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C8A" w:rsidRPr="001F4C8A" w:rsidRDefault="001F4C8A" w:rsidP="00A45D65">
      <w:pPr>
        <w:rPr>
          <w:rFonts w:ascii="Calibri" w:hAnsi="Calibri" w:cs="Calibri"/>
          <w:b/>
          <w:color w:val="92D050"/>
          <w:sz w:val="56"/>
          <w:szCs w:val="68"/>
          <w:lang w:val="en-GB"/>
        </w:rPr>
      </w:pPr>
    </w:p>
    <w:tbl>
      <w:tblPr>
        <w:tblW w:w="156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2527"/>
        <w:gridCol w:w="1457"/>
        <w:gridCol w:w="4533"/>
        <w:gridCol w:w="3872"/>
      </w:tblGrid>
      <w:tr w:rsidR="005A5CAC" w:rsidTr="009F38B8">
        <w:trPr>
          <w:trHeight w:val="695"/>
        </w:trPr>
        <w:tc>
          <w:tcPr>
            <w:tcW w:w="156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CAC" w:rsidRPr="007F3167" w:rsidRDefault="00296A08" w:rsidP="009F0DF9">
            <w:pPr>
              <w:pStyle w:val="NormalWeb"/>
              <w:jc w:val="center"/>
              <w:rPr>
                <w:rFonts w:ascii="Calibri,Bold" w:hAnsi="Calibri,Bold" w:cs="Calibri,Bold"/>
                <w:b/>
                <w:bCs/>
                <w:color w:val="7F7F7F" w:themeColor="text1" w:themeTint="80"/>
                <w:sz w:val="32"/>
                <w:szCs w:val="32"/>
              </w:rPr>
            </w:pPr>
            <w:r>
              <w:rPr>
                <w:rFonts w:ascii="Calibri,Bold" w:hAnsi="Calibri,Bold" w:cs="Calibri,Bold"/>
                <w:b/>
                <w:bCs/>
                <w:color w:val="7F7F7F" w:themeColor="text1" w:themeTint="80"/>
                <w:sz w:val="32"/>
                <w:szCs w:val="32"/>
              </w:rPr>
              <w:t xml:space="preserve">Asset Holdings as </w:t>
            </w:r>
            <w:r w:rsidR="009F0DF9">
              <w:rPr>
                <w:rFonts w:ascii="Calibri,Bold" w:hAnsi="Calibri,Bold" w:cs="Calibri,Bold"/>
                <w:b/>
                <w:bCs/>
                <w:color w:val="7F7F7F" w:themeColor="text1" w:themeTint="80"/>
                <w:sz w:val="32"/>
                <w:szCs w:val="32"/>
              </w:rPr>
              <w:t xml:space="preserve">Nov </w:t>
            </w:r>
            <w:r w:rsidR="00112A69">
              <w:rPr>
                <w:rFonts w:ascii="Calibri,Bold" w:hAnsi="Calibri,Bold" w:cs="Calibri,Bold"/>
                <w:b/>
                <w:bCs/>
                <w:color w:val="7F7F7F" w:themeColor="text1" w:themeTint="80"/>
                <w:sz w:val="32"/>
                <w:szCs w:val="32"/>
              </w:rPr>
              <w:t>2016</w:t>
            </w:r>
          </w:p>
        </w:tc>
      </w:tr>
      <w:tr w:rsidR="007F3167" w:rsidTr="005A5CAC">
        <w:trPr>
          <w:trHeight w:val="567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167" w:rsidRPr="007F3167" w:rsidRDefault="007F3167" w:rsidP="007F3167">
            <w:pPr>
              <w:autoSpaceDE w:val="0"/>
              <w:autoSpaceDN w:val="0"/>
              <w:adjustRightInd w:val="0"/>
              <w:jc w:val="center"/>
              <w:rPr>
                <w:rFonts w:ascii="Calibri,Bold" w:eastAsia="Times New Roman" w:hAnsi="Calibri,Bold" w:cs="Calibri,Bold"/>
                <w:b/>
                <w:bCs/>
                <w:color w:val="92D050"/>
                <w:sz w:val="24"/>
                <w:szCs w:val="24"/>
                <w:lang w:val="en-GB" w:eastAsia="en-GB"/>
              </w:rPr>
            </w:pPr>
            <w:r w:rsidRPr="007F3167">
              <w:rPr>
                <w:rFonts w:ascii="Calibri,Bold" w:eastAsia="Times New Roman" w:hAnsi="Calibri,Bold" w:cs="Calibri,Bold"/>
                <w:b/>
                <w:bCs/>
                <w:color w:val="92D050"/>
                <w:sz w:val="24"/>
                <w:szCs w:val="24"/>
                <w:lang w:val="en-GB" w:eastAsia="en-GB"/>
              </w:rPr>
              <w:t>Asset</w:t>
            </w:r>
          </w:p>
          <w:p w:rsidR="007F3167" w:rsidRPr="007F3167" w:rsidRDefault="007F3167" w:rsidP="007F3167">
            <w:pPr>
              <w:jc w:val="center"/>
              <w:rPr>
                <w:rFonts w:asciiTheme="minorHAnsi" w:hAnsiTheme="minorHAnsi"/>
                <w:b/>
                <w:color w:val="92D050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167" w:rsidRPr="007F3167" w:rsidRDefault="007F3167" w:rsidP="007F3167">
            <w:pPr>
              <w:autoSpaceDE w:val="0"/>
              <w:autoSpaceDN w:val="0"/>
              <w:adjustRightInd w:val="0"/>
              <w:jc w:val="center"/>
              <w:rPr>
                <w:rFonts w:ascii="Calibri,Bold" w:eastAsia="Times New Roman" w:hAnsi="Calibri,Bold" w:cs="Calibri,Bold"/>
                <w:b/>
                <w:bCs/>
                <w:color w:val="92D050"/>
                <w:sz w:val="24"/>
                <w:szCs w:val="24"/>
                <w:lang w:val="en-GB" w:eastAsia="en-GB"/>
              </w:rPr>
            </w:pPr>
            <w:r w:rsidRPr="007F3167">
              <w:rPr>
                <w:rFonts w:ascii="Calibri,Bold" w:eastAsia="Times New Roman" w:hAnsi="Calibri,Bold" w:cs="Calibri,Bold"/>
                <w:b/>
                <w:bCs/>
                <w:color w:val="92D050"/>
                <w:sz w:val="24"/>
                <w:szCs w:val="24"/>
                <w:lang w:val="en-GB" w:eastAsia="en-GB"/>
              </w:rPr>
              <w:t>Freehold/Leasehold</w:t>
            </w:r>
          </w:p>
          <w:p w:rsidR="007F3167" w:rsidRPr="007F3167" w:rsidRDefault="007F3167" w:rsidP="007F3167">
            <w:pPr>
              <w:jc w:val="center"/>
              <w:rPr>
                <w:rFonts w:asciiTheme="minorHAnsi" w:hAnsiTheme="minorHAnsi"/>
                <w:b/>
                <w:color w:val="92D050"/>
                <w:sz w:val="24"/>
                <w:szCs w:val="24"/>
              </w:rPr>
            </w:pPr>
            <w:r w:rsidRPr="007F3167">
              <w:rPr>
                <w:rFonts w:ascii="Calibri,Bold" w:eastAsia="Times New Roman" w:hAnsi="Calibri,Bold" w:cs="Calibri,Bold"/>
                <w:b/>
                <w:bCs/>
                <w:color w:val="92D050"/>
                <w:sz w:val="24"/>
                <w:szCs w:val="24"/>
                <w:lang w:val="en-GB" w:eastAsia="en-GB"/>
              </w:rPr>
              <w:t>/Licence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167" w:rsidRPr="007F3167" w:rsidRDefault="007F3167" w:rsidP="007F3167">
            <w:pPr>
              <w:jc w:val="center"/>
              <w:rPr>
                <w:rFonts w:asciiTheme="minorHAnsi" w:hAnsiTheme="minorHAnsi"/>
                <w:b/>
                <w:color w:val="92D050"/>
                <w:sz w:val="24"/>
                <w:szCs w:val="24"/>
              </w:rPr>
            </w:pPr>
            <w:r w:rsidRPr="007F3167">
              <w:rPr>
                <w:rFonts w:ascii="Calibri,Bold" w:eastAsia="Times New Roman" w:hAnsi="Calibri,Bold" w:cs="Calibri,Bold"/>
                <w:b/>
                <w:bCs/>
                <w:color w:val="92D050"/>
                <w:sz w:val="24"/>
                <w:szCs w:val="24"/>
                <w:lang w:val="en-GB" w:eastAsia="en-GB"/>
              </w:rPr>
              <w:t>Status</w:t>
            </w:r>
          </w:p>
        </w:tc>
        <w:tc>
          <w:tcPr>
            <w:tcW w:w="4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167" w:rsidRPr="007F3167" w:rsidRDefault="007F3167" w:rsidP="007F3167">
            <w:pPr>
              <w:jc w:val="center"/>
              <w:rPr>
                <w:rFonts w:ascii="Calibri,Bold" w:eastAsia="Times New Roman" w:hAnsi="Calibri,Bold" w:cs="Calibri,Bold"/>
                <w:b/>
                <w:bCs/>
                <w:color w:val="92D050"/>
                <w:sz w:val="24"/>
                <w:szCs w:val="24"/>
                <w:lang w:val="en-GB" w:eastAsia="en-GB"/>
              </w:rPr>
            </w:pPr>
            <w:r>
              <w:rPr>
                <w:rFonts w:ascii="Calibri,Bold" w:eastAsia="Times New Roman" w:hAnsi="Calibri,Bold" w:cs="Calibri,Bold"/>
                <w:b/>
                <w:bCs/>
                <w:color w:val="92D050"/>
                <w:sz w:val="24"/>
                <w:szCs w:val="24"/>
                <w:lang w:val="en-GB" w:eastAsia="en-GB"/>
              </w:rPr>
              <w:t xml:space="preserve">Building </w:t>
            </w:r>
            <w:r w:rsidRPr="007F3167">
              <w:rPr>
                <w:rFonts w:ascii="Calibri,Bold" w:eastAsia="Times New Roman" w:hAnsi="Calibri,Bold" w:cs="Calibri,Bold"/>
                <w:b/>
                <w:bCs/>
                <w:color w:val="92D050"/>
                <w:sz w:val="24"/>
                <w:szCs w:val="24"/>
                <w:lang w:val="en-GB" w:eastAsia="en-GB"/>
              </w:rPr>
              <w:t>Type</w:t>
            </w:r>
          </w:p>
        </w:tc>
        <w:tc>
          <w:tcPr>
            <w:tcW w:w="3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3167" w:rsidRDefault="00471028" w:rsidP="007F3167">
            <w:pPr>
              <w:jc w:val="center"/>
              <w:rPr>
                <w:rFonts w:ascii="Calibri,Bold" w:eastAsia="Times New Roman" w:hAnsi="Calibri,Bold" w:cs="Calibri,Bold"/>
                <w:b/>
                <w:bCs/>
                <w:color w:val="92D050"/>
                <w:sz w:val="24"/>
                <w:szCs w:val="24"/>
                <w:lang w:val="en-GB" w:eastAsia="en-GB"/>
              </w:rPr>
            </w:pPr>
            <w:r>
              <w:rPr>
                <w:rFonts w:ascii="Calibri,Bold" w:eastAsia="Times New Roman" w:hAnsi="Calibri,Bold" w:cs="Calibri,Bold"/>
                <w:b/>
                <w:bCs/>
                <w:color w:val="92D050"/>
                <w:sz w:val="24"/>
                <w:szCs w:val="24"/>
                <w:lang w:val="en-GB" w:eastAsia="en-GB"/>
              </w:rPr>
              <w:t xml:space="preserve">Address / </w:t>
            </w:r>
            <w:r w:rsidR="007F3167">
              <w:rPr>
                <w:rFonts w:ascii="Calibri,Bold" w:eastAsia="Times New Roman" w:hAnsi="Calibri,Bold" w:cs="Calibri,Bold"/>
                <w:b/>
                <w:bCs/>
                <w:color w:val="92D050"/>
                <w:sz w:val="24"/>
                <w:szCs w:val="24"/>
                <w:lang w:val="en-GB" w:eastAsia="en-GB"/>
              </w:rPr>
              <w:t>Notes</w:t>
            </w:r>
          </w:p>
        </w:tc>
      </w:tr>
      <w:tr w:rsidR="007F3167" w:rsidTr="005A5CAC">
        <w:trPr>
          <w:trHeight w:hRule="exact" w:val="425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67" w:rsidRPr="007F3167" w:rsidRDefault="007F3167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Headquarters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67" w:rsidRPr="007F3167" w:rsidRDefault="007F3167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Freehold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67" w:rsidRPr="007F3167" w:rsidRDefault="007F3167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In use</w:t>
            </w:r>
          </w:p>
        </w:tc>
        <w:tc>
          <w:tcPr>
            <w:tcW w:w="4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67" w:rsidRPr="007F3167" w:rsidRDefault="007F3167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Headquarters site</w:t>
            </w:r>
          </w:p>
        </w:tc>
        <w:tc>
          <w:tcPr>
            <w:tcW w:w="3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3167" w:rsidRPr="007F3167" w:rsidRDefault="00471028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Carleton Hall, Penrith, CA10 2AU</w:t>
            </w:r>
          </w:p>
        </w:tc>
      </w:tr>
      <w:tr w:rsidR="007F3167" w:rsidTr="005A5CAC">
        <w:trPr>
          <w:trHeight w:hRule="exact" w:val="42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67" w:rsidRPr="007F3167" w:rsidRDefault="007F3167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proofErr w:type="spellStart"/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Cleator</w:t>
            </w:r>
            <w:proofErr w:type="spellEnd"/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 xml:space="preserve"> Moo</w:t>
            </w: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r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67" w:rsidRPr="007F3167" w:rsidRDefault="007F3167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Freehold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167" w:rsidRPr="007F3167" w:rsidRDefault="007F3167" w:rsidP="007F3167">
            <w:pPr>
              <w:pStyle w:val="NormalWeb"/>
              <w:jc w:val="center"/>
              <w:rPr>
                <w:rFonts w:asciiTheme="minorHAnsi" w:eastAsiaTheme="minorHAnsi" w:hAnsiTheme="minorHAnsi"/>
                <w:color w:val="7F7F7F" w:themeColor="text1" w:themeTint="80"/>
                <w:sz w:val="24"/>
                <w:szCs w:val="24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Surplus</w:t>
            </w:r>
          </w:p>
          <w:p w:rsidR="007F3167" w:rsidRPr="007F3167" w:rsidRDefault="007F3167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67" w:rsidRPr="007F3167" w:rsidRDefault="007F3167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Not classified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3167" w:rsidRPr="007F3167" w:rsidRDefault="009F0DF9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LEASED OUT – SALE PENDING</w:t>
            </w:r>
          </w:p>
        </w:tc>
      </w:tr>
      <w:tr w:rsidR="007F3167" w:rsidTr="00471028">
        <w:trPr>
          <w:trHeight w:hRule="exact" w:val="766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67" w:rsidRPr="007F3167" w:rsidRDefault="007F3167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Europe Way, Cockermouth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67" w:rsidRPr="007F3167" w:rsidRDefault="007F3167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Freehold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67" w:rsidRPr="007F3167" w:rsidRDefault="007F3167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In use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67" w:rsidRPr="007F3167" w:rsidRDefault="0014625C" w:rsidP="0014625C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Deployment Centre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3167" w:rsidRPr="007F3167" w:rsidRDefault="00471028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Unit B1, Europe Way, Cockermouth, CA13 0RJ</w:t>
            </w:r>
          </w:p>
        </w:tc>
      </w:tr>
      <w:tr w:rsidR="007F3167" w:rsidTr="005A5CAC">
        <w:trPr>
          <w:trHeight w:hRule="exact" w:val="42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67" w:rsidRPr="007F3167" w:rsidRDefault="007F3167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Workington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67" w:rsidRPr="007F3167" w:rsidRDefault="007F3167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Leasehold (PFI)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67" w:rsidRPr="007F3167" w:rsidRDefault="007F3167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In use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67" w:rsidRPr="007F3167" w:rsidRDefault="0014625C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Deployment Centre with Custody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3167" w:rsidRPr="007F3167" w:rsidRDefault="00471028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Hall Brow, Workington, CA14 4AP</w:t>
            </w:r>
          </w:p>
        </w:tc>
      </w:tr>
      <w:tr w:rsidR="007F3167" w:rsidTr="005A5CAC">
        <w:trPr>
          <w:trHeight w:hRule="exact" w:val="42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67" w:rsidRPr="007F3167" w:rsidRDefault="007F3167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Whitehaven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67" w:rsidRPr="007F3167" w:rsidRDefault="007F3167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Freehold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67" w:rsidRPr="007F3167" w:rsidRDefault="007F3167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In use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67" w:rsidRPr="007F3167" w:rsidRDefault="0014625C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Deployment Centre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3167" w:rsidRPr="007F3167" w:rsidRDefault="00471028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Scotch Street, Whitehaven, CA28 7BJ</w:t>
            </w:r>
          </w:p>
        </w:tc>
      </w:tr>
      <w:tr w:rsidR="007F3167" w:rsidTr="005A5CAC">
        <w:trPr>
          <w:trHeight w:hRule="exact" w:val="42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167" w:rsidRPr="007F3167" w:rsidRDefault="007F3167" w:rsidP="007F3167">
            <w:pPr>
              <w:pStyle w:val="NormalWeb"/>
              <w:jc w:val="center"/>
              <w:rPr>
                <w:rFonts w:asciiTheme="minorHAnsi" w:eastAsiaTheme="minorHAnsi" w:hAnsiTheme="minorHAnsi"/>
                <w:color w:val="7F7F7F" w:themeColor="text1" w:themeTint="80"/>
                <w:sz w:val="24"/>
                <w:szCs w:val="24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Ambleside</w:t>
            </w:r>
          </w:p>
          <w:p w:rsidR="007F3167" w:rsidRPr="007F3167" w:rsidRDefault="007F3167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67" w:rsidRPr="007F3167" w:rsidRDefault="007F3167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Freehold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67" w:rsidRPr="007F3167" w:rsidRDefault="007F3167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In use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67" w:rsidRPr="007F3167" w:rsidRDefault="0014625C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Community Base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3167" w:rsidRPr="007F3167" w:rsidRDefault="00471028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Rydal Road, Ambleside, LA22 9AY</w:t>
            </w:r>
          </w:p>
        </w:tc>
      </w:tr>
      <w:tr w:rsidR="007F3167" w:rsidTr="005A5CAC">
        <w:trPr>
          <w:trHeight w:hRule="exact" w:val="42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67" w:rsidRPr="007F3167" w:rsidRDefault="007F3167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Barrow</w:t>
            </w:r>
            <w:r w:rsidR="00CB691A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 xml:space="preserve"> (old station)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67" w:rsidRPr="007F3167" w:rsidRDefault="007F3167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Freehold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67" w:rsidRPr="007F3167" w:rsidRDefault="00112A69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Surplus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67" w:rsidRPr="007F3167" w:rsidRDefault="00112A69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  <w:t>Not classified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3167" w:rsidRPr="007F3167" w:rsidRDefault="009F0DF9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SALE PENDING</w:t>
            </w:r>
          </w:p>
        </w:tc>
      </w:tr>
      <w:tr w:rsidR="007F3167" w:rsidTr="00471028">
        <w:trPr>
          <w:trHeight w:hRule="exact" w:val="716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67" w:rsidRPr="007F3167" w:rsidRDefault="007F3167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Barrow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67" w:rsidRPr="007F3167" w:rsidRDefault="00112A69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Freehold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67" w:rsidRPr="007F3167" w:rsidRDefault="00112A69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 xml:space="preserve">In use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67" w:rsidRPr="007F3167" w:rsidRDefault="0014625C" w:rsidP="0014625C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Deployment Centre with Custody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3167" w:rsidRPr="007F3167" w:rsidRDefault="00471028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Andrews Way, Barrow in Furness, LA14 2UE</w:t>
            </w:r>
          </w:p>
        </w:tc>
      </w:tr>
      <w:tr w:rsidR="007F3167" w:rsidTr="005A5CAC">
        <w:trPr>
          <w:trHeight w:hRule="exact" w:val="42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67" w:rsidRPr="007F3167" w:rsidRDefault="007F3167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Kendal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67" w:rsidRPr="007F3167" w:rsidRDefault="007F3167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Freehold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67" w:rsidRPr="007F3167" w:rsidRDefault="007F3167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In use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67" w:rsidRPr="007F3167" w:rsidRDefault="0014625C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Deployment Centre with Custody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3167" w:rsidRPr="007F3167" w:rsidRDefault="00471028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Busher</w:t>
            </w:r>
            <w:proofErr w:type="spellEnd"/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 xml:space="preserve"> Walk, Kendal LA9 4RJ</w:t>
            </w:r>
          </w:p>
        </w:tc>
      </w:tr>
      <w:tr w:rsidR="007F3167" w:rsidTr="005A5CAC">
        <w:trPr>
          <w:trHeight w:hRule="exact" w:val="42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67" w:rsidRPr="007F3167" w:rsidRDefault="007F3167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Ulverston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67" w:rsidRPr="007F3167" w:rsidRDefault="007F3167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Freehold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67" w:rsidRPr="007F3167" w:rsidRDefault="00112A69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Suplus</w:t>
            </w:r>
            <w:proofErr w:type="spellEnd"/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 xml:space="preserve">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67" w:rsidRPr="007F3167" w:rsidRDefault="00112A69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Not classified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3167" w:rsidRPr="007F3167" w:rsidRDefault="009F0DF9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FOR SALE</w:t>
            </w:r>
          </w:p>
        </w:tc>
      </w:tr>
      <w:tr w:rsidR="007F3167" w:rsidTr="005A5CAC">
        <w:trPr>
          <w:trHeight w:hRule="exact" w:val="42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67" w:rsidRPr="007F3167" w:rsidRDefault="007F3167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Windermere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67" w:rsidRPr="007F3167" w:rsidRDefault="007F3167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Freehold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67" w:rsidRPr="007F3167" w:rsidRDefault="007F3167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In use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67" w:rsidRPr="007F3167" w:rsidRDefault="0014625C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Deployment Centre</w:t>
            </w:r>
            <w:r w:rsidR="00471028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 xml:space="preserve"> &amp; CAPU 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3167" w:rsidRPr="007F3167" w:rsidRDefault="00471028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Lake Road, Windermere, LA23 2JD</w:t>
            </w:r>
          </w:p>
        </w:tc>
      </w:tr>
      <w:tr w:rsidR="007F3167" w:rsidTr="005A5CAC">
        <w:trPr>
          <w:trHeight w:hRule="exact" w:val="42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67" w:rsidRPr="007F3167" w:rsidRDefault="007F3167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Appleby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67" w:rsidRPr="007F3167" w:rsidRDefault="007F3167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Freehold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67" w:rsidRPr="007F3167" w:rsidRDefault="007F3167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In use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67" w:rsidRPr="007F3167" w:rsidRDefault="0014625C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Community Base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3167" w:rsidRPr="007F3167" w:rsidRDefault="00471028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The Sands, Appleby, CA16 6XN</w:t>
            </w:r>
          </w:p>
        </w:tc>
      </w:tr>
      <w:tr w:rsidR="007F3167" w:rsidTr="005A5CAC">
        <w:trPr>
          <w:trHeight w:hRule="exact" w:val="42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167" w:rsidRPr="007F3167" w:rsidRDefault="007F3167" w:rsidP="007F3167">
            <w:pPr>
              <w:pStyle w:val="NormalWeb"/>
              <w:jc w:val="center"/>
              <w:rPr>
                <w:rFonts w:asciiTheme="minorHAnsi" w:eastAsiaTheme="minorHAnsi" w:hAnsiTheme="minorHAnsi"/>
                <w:color w:val="7F7F7F" w:themeColor="text1" w:themeTint="80"/>
                <w:sz w:val="24"/>
                <w:szCs w:val="24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Brampton</w:t>
            </w:r>
          </w:p>
          <w:p w:rsidR="007F3167" w:rsidRPr="007F3167" w:rsidRDefault="007F3167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67" w:rsidRPr="007F3167" w:rsidRDefault="007F3167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Freehold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67" w:rsidRPr="007F3167" w:rsidRDefault="007F3167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In use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67" w:rsidRPr="007F3167" w:rsidRDefault="0014625C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  <w:t>Deployment Centre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3167" w:rsidRPr="007F3167" w:rsidRDefault="00471028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Carlisle Road, Brampton, CA8 1SJ</w:t>
            </w:r>
          </w:p>
        </w:tc>
      </w:tr>
      <w:tr w:rsidR="007F3167" w:rsidTr="001F4C8A">
        <w:trPr>
          <w:trHeight w:hRule="exact" w:val="641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167" w:rsidRPr="007F3167" w:rsidRDefault="007F3167" w:rsidP="007F3167">
            <w:pPr>
              <w:pStyle w:val="NormalWeb"/>
              <w:jc w:val="center"/>
              <w:rPr>
                <w:rFonts w:asciiTheme="minorHAnsi" w:eastAsiaTheme="minorHAnsi" w:hAnsiTheme="minorHAnsi"/>
                <w:color w:val="7F7F7F" w:themeColor="text1" w:themeTint="80"/>
                <w:sz w:val="24"/>
                <w:szCs w:val="24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Durranhill</w:t>
            </w:r>
          </w:p>
          <w:p w:rsidR="007F3167" w:rsidRPr="007F3167" w:rsidRDefault="007F3167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167" w:rsidRPr="007F3167" w:rsidRDefault="007F3167" w:rsidP="007F3167">
            <w:pPr>
              <w:pStyle w:val="NormalWeb"/>
              <w:jc w:val="center"/>
              <w:rPr>
                <w:rFonts w:asciiTheme="minorHAnsi" w:eastAsiaTheme="minorHAnsi" w:hAnsiTheme="minorHAnsi"/>
                <w:color w:val="7F7F7F" w:themeColor="text1" w:themeTint="80"/>
                <w:sz w:val="24"/>
                <w:szCs w:val="24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Leasehold land, Freehold building</w:t>
            </w:r>
          </w:p>
          <w:p w:rsidR="007F3167" w:rsidRPr="007F3167" w:rsidRDefault="007F3167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67" w:rsidRPr="007F3167" w:rsidRDefault="007F3167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In use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67" w:rsidRPr="007F3167" w:rsidRDefault="0014625C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Deployment Centre with Custody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3167" w:rsidRPr="007F3167" w:rsidRDefault="00471028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Brunel Way, Durranhill, Carlisle, CA1 3NQ</w:t>
            </w:r>
          </w:p>
        </w:tc>
      </w:tr>
      <w:tr w:rsidR="007F3167" w:rsidTr="005A5CAC">
        <w:trPr>
          <w:trHeight w:hRule="exact" w:val="42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67" w:rsidRPr="007F3167" w:rsidRDefault="007F3167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Penrith, Hunter Lane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67" w:rsidRPr="007F3167" w:rsidRDefault="007F3167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Freehold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67" w:rsidRPr="007F3167" w:rsidRDefault="007F3167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In use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67" w:rsidRPr="007F3167" w:rsidRDefault="0014625C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Deployment Centre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3167" w:rsidRPr="007F3167" w:rsidRDefault="00471028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Hunter Lane, Penrith, CA11 7UY</w:t>
            </w:r>
          </w:p>
        </w:tc>
      </w:tr>
      <w:tr w:rsidR="0014625C" w:rsidTr="005A5CAC">
        <w:trPr>
          <w:trHeight w:hRule="exact" w:val="42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25C" w:rsidRPr="007F3167" w:rsidRDefault="0014625C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Kirkby Stephen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25C" w:rsidRPr="007F3167" w:rsidRDefault="0014625C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Freehold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25C" w:rsidRPr="007F3167" w:rsidRDefault="0014625C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In use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25C" w:rsidRDefault="0014625C" w:rsidP="0014625C">
            <w:pPr>
              <w:jc w:val="center"/>
            </w:pPr>
            <w:r w:rsidRPr="001A7C68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Community Base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625C" w:rsidRPr="007F3167" w:rsidRDefault="00471028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Silver Street, Kirkby Stephen, CA17 4HA</w:t>
            </w:r>
          </w:p>
        </w:tc>
      </w:tr>
      <w:tr w:rsidR="0014625C" w:rsidTr="005A5CAC">
        <w:trPr>
          <w:trHeight w:hRule="exact" w:val="42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25C" w:rsidRPr="007F3167" w:rsidRDefault="0014625C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Longtown Police Station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25C" w:rsidRPr="007F3167" w:rsidRDefault="0014625C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Freehold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25C" w:rsidRPr="007F3167" w:rsidRDefault="0014625C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In use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25C" w:rsidRDefault="0014625C" w:rsidP="0014625C">
            <w:pPr>
              <w:jc w:val="center"/>
            </w:pPr>
            <w:r w:rsidRPr="001A7C68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Community Base</w:t>
            </w:r>
            <w:r w:rsidR="00471028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 xml:space="preserve"> &amp; CAPU 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625C" w:rsidRPr="007F3167" w:rsidRDefault="00CB691A" w:rsidP="00CB691A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Graham Street, Longtown, CA6 5NR</w:t>
            </w:r>
          </w:p>
        </w:tc>
      </w:tr>
      <w:tr w:rsidR="007F3167" w:rsidTr="00CB691A">
        <w:trPr>
          <w:trHeight w:hRule="exact" w:val="641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67" w:rsidRPr="007F3167" w:rsidRDefault="007F3167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lastRenderedPageBreak/>
              <w:t>Northern Traffic Unit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67" w:rsidRPr="007F3167" w:rsidRDefault="007F3167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Freehold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67" w:rsidRPr="007F3167" w:rsidRDefault="007F3167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In use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67" w:rsidRPr="007F3167" w:rsidRDefault="007F3167" w:rsidP="0014625C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Specialist garage facility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3167" w:rsidRPr="007F3167" w:rsidRDefault="00CB691A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Hadrians</w:t>
            </w:r>
            <w:proofErr w:type="spellEnd"/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 xml:space="preserve"> Camp, Houghton Road, Carlisle, CA3 0LA</w:t>
            </w:r>
          </w:p>
        </w:tc>
      </w:tr>
      <w:tr w:rsidR="0014625C" w:rsidTr="005A5CAC">
        <w:trPr>
          <w:trHeight w:hRule="exact" w:val="42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25C" w:rsidRPr="007F3167" w:rsidRDefault="0014625C" w:rsidP="0014625C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 xml:space="preserve">The Topps, Alston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25C" w:rsidRPr="007F3167" w:rsidRDefault="0014625C" w:rsidP="0014625C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 xml:space="preserve">Leasehold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25C" w:rsidRPr="007F3167" w:rsidRDefault="0014625C" w:rsidP="0014625C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In use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25C" w:rsidRDefault="0014625C" w:rsidP="0014625C">
            <w:pPr>
              <w:jc w:val="center"/>
            </w:pPr>
            <w:r w:rsidRPr="00BF6D1E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Community Base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625C" w:rsidRPr="007F3167" w:rsidRDefault="00CB691A" w:rsidP="0014625C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1 The Topps, Alston, CA9 3QL</w:t>
            </w:r>
          </w:p>
        </w:tc>
      </w:tr>
      <w:tr w:rsidR="0014625C" w:rsidTr="00CB691A">
        <w:trPr>
          <w:trHeight w:hRule="exact" w:val="712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25C" w:rsidRPr="007F3167" w:rsidRDefault="0014625C" w:rsidP="0014625C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proofErr w:type="spellStart"/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Shadygrove</w:t>
            </w:r>
            <w:proofErr w:type="spellEnd"/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 xml:space="preserve"> Rd, Carlisle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25C" w:rsidRPr="007F3167" w:rsidRDefault="0014625C" w:rsidP="0014625C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 xml:space="preserve">Leasehold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25C" w:rsidRPr="007F3167" w:rsidRDefault="0014625C" w:rsidP="0014625C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In use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25C" w:rsidRDefault="0014625C" w:rsidP="0014625C">
            <w:pPr>
              <w:jc w:val="center"/>
            </w:pPr>
            <w:r w:rsidRPr="00BF6D1E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Community Base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625C" w:rsidRPr="007F3167" w:rsidRDefault="00CB691A" w:rsidP="0014625C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 xml:space="preserve">37-43 </w:t>
            </w:r>
            <w:proofErr w:type="spellStart"/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Shadygrove</w:t>
            </w:r>
            <w:proofErr w:type="spellEnd"/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 xml:space="preserve"> Road, Carlisle, CA2 7LD</w:t>
            </w:r>
          </w:p>
        </w:tc>
      </w:tr>
      <w:tr w:rsidR="0014625C" w:rsidTr="005A5CAC">
        <w:trPr>
          <w:trHeight w:hRule="exact" w:val="42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25C" w:rsidRPr="007F3167" w:rsidRDefault="0014625C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Town Hall, Keswick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25C" w:rsidRPr="007F3167" w:rsidRDefault="0014625C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Leasehold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25C" w:rsidRPr="007F3167" w:rsidRDefault="0014625C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In use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25C" w:rsidRDefault="0014625C" w:rsidP="0014625C">
            <w:pPr>
              <w:jc w:val="center"/>
            </w:pPr>
            <w:r w:rsidRPr="007774A3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Community Base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625C" w:rsidRPr="007F3167" w:rsidRDefault="00CB691A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Town Hall, 50 Main Street, Keswick</w:t>
            </w:r>
          </w:p>
        </w:tc>
      </w:tr>
      <w:tr w:rsidR="0014625C" w:rsidTr="00CB691A">
        <w:trPr>
          <w:trHeight w:hRule="exact" w:val="852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25C" w:rsidRPr="007F3167" w:rsidRDefault="0014625C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Millom Network Centre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25C" w:rsidRPr="007F3167" w:rsidRDefault="0014625C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Leasehold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25C" w:rsidRPr="007F3167" w:rsidRDefault="0014625C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In use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25C" w:rsidRDefault="0014625C" w:rsidP="0014625C">
            <w:pPr>
              <w:jc w:val="center"/>
            </w:pPr>
            <w:r w:rsidRPr="007774A3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Community Base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625C" w:rsidRPr="007F3167" w:rsidRDefault="00CB691A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 xml:space="preserve">Network Centre, </w:t>
            </w:r>
            <w:proofErr w:type="spellStart"/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Salthouse</w:t>
            </w:r>
            <w:proofErr w:type="spellEnd"/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 xml:space="preserve"> Road, </w:t>
            </w:r>
            <w:proofErr w:type="spellStart"/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Millom</w:t>
            </w:r>
            <w:proofErr w:type="spellEnd"/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, LA18 5AB</w:t>
            </w:r>
          </w:p>
        </w:tc>
      </w:tr>
      <w:tr w:rsidR="0014625C" w:rsidTr="00CB691A">
        <w:trPr>
          <w:trHeight w:hRule="exact" w:val="707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25C" w:rsidRPr="007F3167" w:rsidRDefault="0014625C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 xml:space="preserve">Dalton, Drill Hall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25C" w:rsidRPr="007F3167" w:rsidRDefault="0014625C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 xml:space="preserve">Leasehold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25C" w:rsidRPr="007F3167" w:rsidRDefault="0014625C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In use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25C" w:rsidRDefault="0014625C" w:rsidP="0014625C">
            <w:pPr>
              <w:jc w:val="center"/>
            </w:pPr>
            <w:r w:rsidRPr="007774A3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Community Base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625C" w:rsidRPr="007F3167" w:rsidRDefault="00CB691A" w:rsidP="00CB691A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 xml:space="preserve">Drill Hall, Nelson Street, Dalton in Furness, </w:t>
            </w:r>
          </w:p>
        </w:tc>
      </w:tr>
      <w:tr w:rsidR="00DA0AE5" w:rsidTr="00CB691A">
        <w:trPr>
          <w:trHeight w:hRule="exact" w:val="718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AE5" w:rsidRPr="007F3167" w:rsidRDefault="00DA0AE5" w:rsidP="0007653D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 xml:space="preserve">Lane End farm, </w:t>
            </w:r>
            <w:proofErr w:type="spellStart"/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Milnthorpe</w:t>
            </w:r>
            <w:proofErr w:type="spellEnd"/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AE5" w:rsidRPr="007F3167" w:rsidRDefault="00DA0AE5" w:rsidP="0007653D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 xml:space="preserve">Leasehold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AE5" w:rsidRPr="007F3167" w:rsidRDefault="00DA0AE5" w:rsidP="0007653D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 xml:space="preserve">In use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AE5" w:rsidRDefault="00DA0AE5" w:rsidP="0007653D">
            <w:pPr>
              <w:jc w:val="center"/>
            </w:pPr>
            <w:r w:rsidRPr="007774A3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Community Base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0AE5" w:rsidRPr="007F3167" w:rsidRDefault="00CB691A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 xml:space="preserve">Lane Farm, </w:t>
            </w:r>
            <w:proofErr w:type="spellStart"/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Crooklands</w:t>
            </w:r>
            <w:proofErr w:type="spellEnd"/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, Kendal, LA7 7NH</w:t>
            </w:r>
          </w:p>
        </w:tc>
      </w:tr>
      <w:tr w:rsidR="00DA0AE5" w:rsidTr="00DA0AE5">
        <w:trPr>
          <w:trHeight w:hRule="exact" w:val="678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AE5" w:rsidRPr="007F3167" w:rsidRDefault="00DA0AE5" w:rsidP="0007653D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 xml:space="preserve">Community </w:t>
            </w:r>
            <w:proofErr w:type="spellStart"/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Portacabin</w:t>
            </w:r>
            <w:proofErr w:type="spellEnd"/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 xml:space="preserve">, </w:t>
            </w:r>
            <w:proofErr w:type="spellStart"/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Askham</w:t>
            </w:r>
            <w:proofErr w:type="spellEnd"/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-in-Furness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AE5" w:rsidRPr="007F3167" w:rsidRDefault="00DA0AE5" w:rsidP="0007653D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 xml:space="preserve">Leasehold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AE5" w:rsidRPr="007F3167" w:rsidRDefault="00DA0AE5" w:rsidP="0007653D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 xml:space="preserve">In use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AE5" w:rsidRDefault="00DA0AE5" w:rsidP="0007653D">
            <w:pPr>
              <w:jc w:val="center"/>
            </w:pPr>
            <w:r w:rsidRPr="007774A3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Community Base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0AE5" w:rsidRPr="007F3167" w:rsidRDefault="00CB691A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 xml:space="preserve">Community </w:t>
            </w:r>
            <w:proofErr w:type="spellStart"/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Portacabin</w:t>
            </w:r>
            <w:proofErr w:type="spellEnd"/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 xml:space="preserve">, Sandy Lane, </w:t>
            </w:r>
            <w:proofErr w:type="spellStart"/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Askham</w:t>
            </w:r>
            <w:proofErr w:type="spellEnd"/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 xml:space="preserve"> in Furness, LA16 7BD</w:t>
            </w:r>
          </w:p>
        </w:tc>
      </w:tr>
      <w:tr w:rsidR="00DA0AE5" w:rsidTr="00DA0AE5">
        <w:trPr>
          <w:trHeight w:hRule="exact" w:val="42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AE5" w:rsidRPr="007F3167" w:rsidRDefault="00DA0AE5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 xml:space="preserve">Tourist Information, </w:t>
            </w:r>
            <w:proofErr w:type="spellStart"/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Sedbergh</w:t>
            </w:r>
            <w:proofErr w:type="spellEnd"/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AE5" w:rsidRPr="007F3167" w:rsidRDefault="00DA0AE5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Leasehold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AE5" w:rsidRPr="007F3167" w:rsidRDefault="00DA0AE5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In Use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AE5" w:rsidRPr="00DA0AE5" w:rsidRDefault="00DA0AE5" w:rsidP="001462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774A3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Community Base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0AE5" w:rsidRPr="007F3167" w:rsidRDefault="00CB691A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 xml:space="preserve">72 Main Street, </w:t>
            </w:r>
            <w:proofErr w:type="spellStart"/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Sedbergh</w:t>
            </w:r>
            <w:proofErr w:type="spellEnd"/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, LA10 5AD</w:t>
            </w:r>
          </w:p>
        </w:tc>
      </w:tr>
      <w:tr w:rsidR="00CB691A" w:rsidTr="00DA0AE5">
        <w:trPr>
          <w:trHeight w:hRule="exact" w:val="600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91A" w:rsidRPr="007F3167" w:rsidRDefault="00CB691A" w:rsidP="007C3801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 xml:space="preserve">Local Links Centre, </w:t>
            </w:r>
            <w:proofErr w:type="spellStart"/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Wigton</w:t>
            </w:r>
            <w:proofErr w:type="spellEnd"/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91A" w:rsidRPr="007F3167" w:rsidRDefault="00CB691A" w:rsidP="007C3801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Leasehold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91A" w:rsidRPr="007F3167" w:rsidRDefault="00CB691A" w:rsidP="007C3801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In Use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91A" w:rsidRDefault="00CB691A" w:rsidP="007C3801">
            <w:pPr>
              <w:jc w:val="center"/>
            </w:pPr>
            <w:r w:rsidRPr="007774A3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Community Base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691A" w:rsidRPr="007F3167" w:rsidRDefault="00CB691A" w:rsidP="007C3801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Innovia</w:t>
            </w:r>
            <w:proofErr w:type="spellEnd"/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 xml:space="preserve"> Suite, Market Hall, </w:t>
            </w:r>
            <w:proofErr w:type="spellStart"/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Wigton</w:t>
            </w:r>
            <w:proofErr w:type="spellEnd"/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, CA7 9AA</w:t>
            </w:r>
          </w:p>
        </w:tc>
      </w:tr>
      <w:tr w:rsidR="00CB691A" w:rsidTr="00DA0AE5">
        <w:trPr>
          <w:trHeight w:hRule="exact" w:val="600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91A" w:rsidRPr="007F3167" w:rsidRDefault="003C1EE2" w:rsidP="007C3801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Off-</w:t>
            </w:r>
            <w:r w:rsidR="00CB691A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 xml:space="preserve">site Building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91A" w:rsidRPr="007F3167" w:rsidRDefault="00CB691A" w:rsidP="007C3801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Leasehold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91A" w:rsidRPr="007F3167" w:rsidRDefault="00CB691A" w:rsidP="007C3801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In use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91A" w:rsidRDefault="00CB691A" w:rsidP="007C3801">
            <w:pPr>
              <w:jc w:val="center"/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Specialist Covert Offices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691A" w:rsidRPr="007F3167" w:rsidRDefault="00CB691A" w:rsidP="007C3801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 xml:space="preserve">Unit 3, </w:t>
            </w:r>
            <w:proofErr w:type="spellStart"/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Mardale</w:t>
            </w:r>
            <w:proofErr w:type="spellEnd"/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 xml:space="preserve"> Road, Penrith</w:t>
            </w:r>
          </w:p>
        </w:tc>
      </w:tr>
      <w:tr w:rsidR="003C1EE2" w:rsidTr="003C1EE2">
        <w:trPr>
          <w:trHeight w:hRule="exact" w:val="94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EE2" w:rsidRDefault="003C1EE2" w:rsidP="007C3801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Primary School House, Barrow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EE2" w:rsidRDefault="003C1EE2" w:rsidP="007C3801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Licence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EE2" w:rsidRDefault="003C1EE2" w:rsidP="007C3801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In use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EE2" w:rsidRDefault="003C1EE2" w:rsidP="007C3801">
            <w:pPr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CAPU suite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1EE2" w:rsidRDefault="003C1EE2" w:rsidP="007C3801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Barrow Island Primary School House, Trinity Street, B</w:t>
            </w:r>
            <w:bookmarkStart w:id="0" w:name="_GoBack"/>
            <w:bookmarkEnd w:id="0"/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arrow in Furness, LA14 2SJ</w:t>
            </w:r>
          </w:p>
        </w:tc>
      </w:tr>
      <w:tr w:rsidR="003C1EE2" w:rsidTr="00DA0AE5">
        <w:trPr>
          <w:trHeight w:hRule="exact" w:val="600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EE2" w:rsidRPr="007F3167" w:rsidRDefault="003C1EE2" w:rsidP="007C3801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SARS Centre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EE2" w:rsidRPr="007F3167" w:rsidRDefault="003C1EE2" w:rsidP="007C3801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Leasehold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EE2" w:rsidRPr="007F3167" w:rsidRDefault="003C1EE2" w:rsidP="007C3801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In Use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EE2" w:rsidRDefault="003C1EE2" w:rsidP="007C3801">
            <w:pPr>
              <w:jc w:val="center"/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 xml:space="preserve">Sexual </w:t>
            </w:r>
            <w:r w:rsidR="0042314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Assault</w:t>
            </w: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 xml:space="preserve"> Referral Centre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1EE2" w:rsidRPr="007F3167" w:rsidRDefault="00423147" w:rsidP="007C3801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Tynefield</w:t>
            </w:r>
            <w:proofErr w:type="spellEnd"/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 xml:space="preserve"> Drive, Penrith</w:t>
            </w:r>
            <w:r w:rsidR="003C1EE2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, CA11 8JA</w:t>
            </w:r>
          </w:p>
        </w:tc>
      </w:tr>
    </w:tbl>
    <w:p w:rsidR="007F3167" w:rsidRDefault="007F3167" w:rsidP="0014625C"/>
    <w:sectPr w:rsidR="007F3167" w:rsidSect="00465E4C">
      <w:headerReference w:type="default" r:id="rId8"/>
      <w:pgSz w:w="16840" w:h="11907" w:orient="landscape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A08" w:rsidRDefault="00296A08" w:rsidP="00296A08">
      <w:r>
        <w:separator/>
      </w:r>
    </w:p>
  </w:endnote>
  <w:endnote w:type="continuationSeparator" w:id="0">
    <w:p w:rsidR="00296A08" w:rsidRDefault="00296A08" w:rsidP="0029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A08" w:rsidRDefault="00296A08" w:rsidP="00296A08">
      <w:r>
        <w:separator/>
      </w:r>
    </w:p>
  </w:footnote>
  <w:footnote w:type="continuationSeparator" w:id="0">
    <w:p w:rsidR="00296A08" w:rsidRDefault="00296A08" w:rsidP="00296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A08" w:rsidRDefault="00296A08" w:rsidP="00296A08">
    <w:pPr>
      <w:pStyle w:val="Header"/>
      <w:jc w:val="center"/>
    </w:pPr>
    <w:r>
      <w:t>RESTRICTED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E692D"/>
    <w:multiLevelType w:val="hybridMultilevel"/>
    <w:tmpl w:val="BE5ED7FE"/>
    <w:lvl w:ilvl="0" w:tplc="C62E7E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570F23"/>
    <w:multiLevelType w:val="hybridMultilevel"/>
    <w:tmpl w:val="D8B2DD1E"/>
    <w:lvl w:ilvl="0" w:tplc="6F883D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AB1DC3"/>
    <w:multiLevelType w:val="hybridMultilevel"/>
    <w:tmpl w:val="D3F29F9A"/>
    <w:lvl w:ilvl="0" w:tplc="C62E7E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67788"/>
    <w:multiLevelType w:val="hybridMultilevel"/>
    <w:tmpl w:val="A0D82560"/>
    <w:lvl w:ilvl="0" w:tplc="90069E84">
      <w:numFmt w:val="bullet"/>
      <w:lvlText w:val="·"/>
      <w:lvlJc w:val="left"/>
      <w:pPr>
        <w:ind w:left="720" w:hanging="360"/>
      </w:pPr>
      <w:rPr>
        <w:rFonts w:ascii="Calibri" w:eastAsia="Times New Roman" w:hAnsi="Calibri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65"/>
    <w:rsid w:val="00112A69"/>
    <w:rsid w:val="0014625C"/>
    <w:rsid w:val="001F4C8A"/>
    <w:rsid w:val="00296A08"/>
    <w:rsid w:val="003226AD"/>
    <w:rsid w:val="003405B8"/>
    <w:rsid w:val="003A01FD"/>
    <w:rsid w:val="003C1EE2"/>
    <w:rsid w:val="00423147"/>
    <w:rsid w:val="004561C8"/>
    <w:rsid w:val="00465E4C"/>
    <w:rsid w:val="00471028"/>
    <w:rsid w:val="005A5CAC"/>
    <w:rsid w:val="0078196A"/>
    <w:rsid w:val="007D5AF9"/>
    <w:rsid w:val="007F3167"/>
    <w:rsid w:val="008F5CF0"/>
    <w:rsid w:val="009F0DF9"/>
    <w:rsid w:val="009F38B8"/>
    <w:rsid w:val="00A45D65"/>
    <w:rsid w:val="00CB691A"/>
    <w:rsid w:val="00DA0AE5"/>
    <w:rsid w:val="00E05F3C"/>
    <w:rsid w:val="00F5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5A0892"/>
  <w15:docId w15:val="{45317CA7-70B8-4ECF-8E55-520425FA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D65"/>
    <w:rPr>
      <w:rFonts w:ascii="Arial" w:eastAsia="MS Mincho" w:hAnsi="Arial"/>
      <w:lang w:val="en-US" w:eastAsia="ja-JP"/>
    </w:rPr>
  </w:style>
  <w:style w:type="paragraph" w:styleId="Heading1">
    <w:name w:val="heading 1"/>
    <w:basedOn w:val="Normal"/>
    <w:next w:val="Normal"/>
    <w:autoRedefine/>
    <w:qFormat/>
    <w:pPr>
      <w:keepNext/>
      <w:outlineLvl w:val="0"/>
    </w:pPr>
    <w:rPr>
      <w:rFonts w:eastAsia="Times New Roman" w:cs="Arial"/>
      <w:b/>
      <w:sz w:val="22"/>
      <w:szCs w:val="24"/>
      <w:u w:val="thick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01FD"/>
    <w:pPr>
      <w:ind w:left="720"/>
      <w:contextualSpacing/>
    </w:pPr>
  </w:style>
  <w:style w:type="character" w:customStyle="1" w:styleId="NormalWebChar">
    <w:name w:val="Normal (Web) Char"/>
    <w:basedOn w:val="DefaultParagraphFont"/>
    <w:link w:val="NormalWeb"/>
    <w:locked/>
    <w:rsid w:val="007F3167"/>
  </w:style>
  <w:style w:type="paragraph" w:styleId="NormalWeb">
    <w:name w:val="Normal (Web)"/>
    <w:basedOn w:val="Normal"/>
    <w:link w:val="NormalWebChar"/>
    <w:unhideWhenUsed/>
    <w:rsid w:val="007F3167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styleId="Header">
    <w:name w:val="header"/>
    <w:basedOn w:val="Normal"/>
    <w:link w:val="HeaderChar"/>
    <w:rsid w:val="00296A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96A08"/>
    <w:rPr>
      <w:rFonts w:ascii="Arial" w:eastAsia="MS Mincho" w:hAnsi="Arial"/>
      <w:lang w:val="en-US" w:eastAsia="ja-JP"/>
    </w:rPr>
  </w:style>
  <w:style w:type="paragraph" w:styleId="Footer">
    <w:name w:val="footer"/>
    <w:basedOn w:val="Normal"/>
    <w:link w:val="FooterChar"/>
    <w:rsid w:val="00296A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96A08"/>
    <w:rPr>
      <w:rFonts w:ascii="Arial" w:eastAsia="MS Mincho" w:hAnsi="Arial"/>
      <w:lang w:val="en-US" w:eastAsia="ja-JP"/>
    </w:rPr>
  </w:style>
  <w:style w:type="paragraph" w:styleId="BalloonText">
    <w:name w:val="Balloon Text"/>
    <w:basedOn w:val="Normal"/>
    <w:link w:val="BalloonTextChar"/>
    <w:semiHidden/>
    <w:unhideWhenUsed/>
    <w:rsid w:val="00112A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2A69"/>
    <w:rPr>
      <w:rFonts w:ascii="Segoe UI" w:eastAsia="MS Mincho" w:hAnsi="Segoe UI" w:cs="Segoe UI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65B62-D7AC-41CA-803F-00F2DAC2B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Constabulary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Hodgson, Lisa</dc:creator>
  <cp:lastModifiedBy>Armstrong, Carol</cp:lastModifiedBy>
  <cp:revision>3</cp:revision>
  <cp:lastPrinted>2016-10-17T13:35:00Z</cp:lastPrinted>
  <dcterms:created xsi:type="dcterms:W3CDTF">2017-03-26T18:01:00Z</dcterms:created>
  <dcterms:modified xsi:type="dcterms:W3CDTF">2017-03-26T18:02:00Z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fec6b3-91e0-4cb4-97f0-3b695e194c32_Enabled">
    <vt:lpwstr>True</vt:lpwstr>
  </property>
  <property fmtid="{D5CDD505-2E9C-101B-9397-08002B2CF9AE}" pid="3" name="MSIP_Label_b4fec6b3-91e0-4cb4-97f0-3b695e194c32_Ref">
    <vt:lpwstr>https://api.informationprotection.azure.com/api/7ea6412d-a887-4942-951c-cd722827b11a</vt:lpwstr>
  </property>
  <property fmtid="{D5CDD505-2E9C-101B-9397-08002B2CF9AE}" pid="4" name="MSIP_Label_b4fec6b3-91e0-4cb4-97f0-3b695e194c32_AssignedBy">
    <vt:lpwstr>9759@cumpol.net</vt:lpwstr>
  </property>
  <property fmtid="{D5CDD505-2E9C-101B-9397-08002B2CF9AE}" pid="5" name="MSIP_Label_b4fec6b3-91e0-4cb4-97f0-3b695e194c32_DateCreated">
    <vt:lpwstr>2017-03-26T19:00:52.1424948+01:00</vt:lpwstr>
  </property>
  <property fmtid="{D5CDD505-2E9C-101B-9397-08002B2CF9AE}" pid="6" name="MSIP_Label_b4fec6b3-91e0-4cb4-97f0-3b695e194c32_Name">
    <vt:lpwstr>OFFICIAL</vt:lpwstr>
  </property>
  <property fmtid="{D5CDD505-2E9C-101B-9397-08002B2CF9AE}" pid="7" name="MSIP_Label_b4fec6b3-91e0-4cb4-97f0-3b695e194c32_Extended_MSFT_Method">
    <vt:lpwstr>Automatic</vt:lpwstr>
  </property>
  <property fmtid="{D5CDD505-2E9C-101B-9397-08002B2CF9AE}" pid="8" name="Sensitivity">
    <vt:lpwstr>OFFICIAL</vt:lpwstr>
  </property>
</Properties>
</file>