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4D21" w14:textId="77777777" w:rsidR="00AD2D8F" w:rsidRPr="009B345C" w:rsidRDefault="00AD2D8F" w:rsidP="00AD2D8F">
      <w:pPr>
        <w:rPr>
          <w:color w:val="993366"/>
          <w:sz w:val="44"/>
          <w:szCs w:val="44"/>
        </w:rPr>
      </w:pPr>
      <w:r w:rsidRPr="009B345C">
        <w:rPr>
          <w:color w:val="993366"/>
          <w:sz w:val="44"/>
          <w:szCs w:val="44"/>
        </w:rPr>
        <w:t>Cumbria Office of Police and Crime Commissioner</w:t>
      </w:r>
    </w:p>
    <w:p w14:paraId="3DA6AF40" w14:textId="77777777" w:rsidR="00AD2D8F" w:rsidRDefault="00AD2D8F" w:rsidP="00AD2D8F">
      <w:pPr>
        <w:rPr>
          <w:b/>
        </w:rPr>
      </w:pPr>
      <w:r w:rsidRPr="005118E2">
        <w:rPr>
          <w:b/>
        </w:rPr>
        <w:t>Cumbria Police and Crime Commissioner (PCC) response to inspections of Cumbria Constabulary published by Her Majesty’s Inspectorate of Constabulary and Fire and Rescue Services (HMICFRS)</w:t>
      </w:r>
    </w:p>
    <w:p w14:paraId="3E9DEFEF" w14:textId="77777777" w:rsidR="00AD2D8F" w:rsidRPr="000D585A" w:rsidRDefault="00AD2D8F" w:rsidP="00AD2D8F">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AD2D8F" w14:paraId="12589838" w14:textId="77777777" w:rsidTr="00CA2D8A">
        <w:tc>
          <w:tcPr>
            <w:tcW w:w="4508" w:type="dxa"/>
          </w:tcPr>
          <w:p w14:paraId="4C0A7AD1" w14:textId="77777777" w:rsidR="00AD2D8F" w:rsidRPr="00F7424B" w:rsidRDefault="00AD2D8F" w:rsidP="00CA2D8A">
            <w:pPr>
              <w:rPr>
                <w:b/>
              </w:rPr>
            </w:pPr>
            <w:r w:rsidRPr="00F7424B">
              <w:rPr>
                <w:b/>
              </w:rPr>
              <w:t xml:space="preserve">Inspection Title: </w:t>
            </w:r>
          </w:p>
        </w:tc>
        <w:tc>
          <w:tcPr>
            <w:tcW w:w="4508" w:type="dxa"/>
          </w:tcPr>
          <w:p w14:paraId="49167958" w14:textId="77777777" w:rsidR="00AD2D8F" w:rsidRPr="00C42736" w:rsidRDefault="00AD2D8F" w:rsidP="00CA2D8A">
            <w:r w:rsidRPr="00C42736">
              <w:t xml:space="preserve">PEEL Spotlight Report: Diverging under pressure – Overview of themes from PEEL Inspections (National Thematic) </w:t>
            </w:r>
          </w:p>
          <w:p w14:paraId="7E3A0180" w14:textId="77777777" w:rsidR="00AD2D8F" w:rsidRDefault="00AD2D8F" w:rsidP="00CA2D8A"/>
        </w:tc>
      </w:tr>
      <w:tr w:rsidR="00AD2D8F" w14:paraId="77BDBBE8" w14:textId="77777777" w:rsidTr="00CA2D8A">
        <w:tc>
          <w:tcPr>
            <w:tcW w:w="4508" w:type="dxa"/>
          </w:tcPr>
          <w:p w14:paraId="6BD4549D" w14:textId="77777777" w:rsidR="00AD2D8F" w:rsidRPr="00F7424B" w:rsidRDefault="00AD2D8F" w:rsidP="00CA2D8A">
            <w:pPr>
              <w:rPr>
                <w:b/>
              </w:rPr>
            </w:pPr>
            <w:r w:rsidRPr="00F7424B">
              <w:rPr>
                <w:b/>
              </w:rPr>
              <w:t>Date Published:</w:t>
            </w:r>
          </w:p>
        </w:tc>
        <w:tc>
          <w:tcPr>
            <w:tcW w:w="4508" w:type="dxa"/>
          </w:tcPr>
          <w:p w14:paraId="4BBEF4AF" w14:textId="77777777" w:rsidR="00AD2D8F" w:rsidRDefault="00AD2D8F" w:rsidP="00CA2D8A">
            <w:r>
              <w:t>July 2020</w:t>
            </w:r>
          </w:p>
        </w:tc>
      </w:tr>
      <w:tr w:rsidR="00AD2D8F" w14:paraId="4E732C94" w14:textId="77777777" w:rsidTr="00CA2D8A">
        <w:tc>
          <w:tcPr>
            <w:tcW w:w="4508" w:type="dxa"/>
          </w:tcPr>
          <w:p w14:paraId="44DEA76C" w14:textId="77777777" w:rsidR="00AD2D8F" w:rsidRPr="00F7424B" w:rsidRDefault="00AD2D8F" w:rsidP="00CA2D8A">
            <w:pPr>
              <w:rPr>
                <w:b/>
              </w:rPr>
            </w:pPr>
            <w:r w:rsidRPr="00F7424B">
              <w:rPr>
                <w:b/>
              </w:rPr>
              <w:t>Type of Inspection:</w:t>
            </w:r>
          </w:p>
        </w:tc>
        <w:tc>
          <w:tcPr>
            <w:tcW w:w="4508" w:type="dxa"/>
          </w:tcPr>
          <w:p w14:paraId="2CC9A2B1" w14:textId="77777777" w:rsidR="00AD2D8F" w:rsidRDefault="00AD2D8F" w:rsidP="00CA2D8A">
            <w:r>
              <w:t xml:space="preserve">National Inspection </w:t>
            </w:r>
          </w:p>
        </w:tc>
      </w:tr>
      <w:tr w:rsidR="00AD2D8F" w:rsidRPr="00F7424B" w14:paraId="1D4CE8EF" w14:textId="77777777" w:rsidTr="00CA2D8A">
        <w:tc>
          <w:tcPr>
            <w:tcW w:w="9016" w:type="dxa"/>
            <w:gridSpan w:val="2"/>
          </w:tcPr>
          <w:p w14:paraId="33820029" w14:textId="77777777" w:rsidR="00AD2D8F" w:rsidRPr="00F7424B" w:rsidRDefault="00AD2D8F" w:rsidP="00CA2D8A">
            <w:pPr>
              <w:rPr>
                <w:b/>
              </w:rPr>
            </w:pPr>
            <w:r w:rsidRPr="00F7424B">
              <w:rPr>
                <w:b/>
              </w:rPr>
              <w:t xml:space="preserve">Key Findings </w:t>
            </w:r>
          </w:p>
        </w:tc>
      </w:tr>
      <w:tr w:rsidR="00AD2D8F" w:rsidRPr="00F7424B" w14:paraId="535919CE" w14:textId="77777777" w:rsidTr="00CA2D8A">
        <w:trPr>
          <w:trHeight w:val="1435"/>
        </w:trPr>
        <w:tc>
          <w:tcPr>
            <w:tcW w:w="9016" w:type="dxa"/>
            <w:gridSpan w:val="2"/>
          </w:tcPr>
          <w:p w14:paraId="2A90C99B" w14:textId="77777777" w:rsidR="00AD2D8F" w:rsidRDefault="00AD2D8F" w:rsidP="00CA2D8A">
            <w:pPr>
              <w:rPr>
                <w:rFonts w:cstheme="minorHAnsi"/>
              </w:rPr>
            </w:pPr>
            <w:r w:rsidRPr="00B44015">
              <w:rPr>
                <w:rFonts w:cstheme="minorHAnsi"/>
              </w:rPr>
              <w:t xml:space="preserve">This report </w:t>
            </w:r>
            <w:r>
              <w:rPr>
                <w:rFonts w:cstheme="minorHAnsi"/>
              </w:rPr>
              <w:t xml:space="preserve">provides an overview of the Integrated PEEL inspections of all 43 forces in England and Wales.  The inspection has found differences between forces and the service they </w:t>
            </w:r>
            <w:proofErr w:type="gramStart"/>
            <w:r>
              <w:rPr>
                <w:rFonts w:cstheme="minorHAnsi"/>
              </w:rPr>
              <w:t>provide</w:t>
            </w:r>
            <w:proofErr w:type="gramEnd"/>
            <w:r>
              <w:rPr>
                <w:rFonts w:cstheme="minorHAnsi"/>
              </w:rPr>
              <w:t xml:space="preserve"> and each force has received recommendations / areas for improvement.  The Integrated PEEL Inspection report for Cumbria Constabulary was published in May 2019. </w:t>
            </w:r>
          </w:p>
          <w:p w14:paraId="0F92FC4E" w14:textId="77777777" w:rsidR="00AD2D8F" w:rsidRDefault="00AD2D8F" w:rsidP="00CA2D8A">
            <w:pPr>
              <w:rPr>
                <w:rFonts w:cstheme="minorHAnsi"/>
              </w:rPr>
            </w:pPr>
          </w:p>
          <w:p w14:paraId="14E5EA45" w14:textId="77777777" w:rsidR="00AD2D8F" w:rsidRPr="00B44015" w:rsidRDefault="00AD2D8F" w:rsidP="00CA2D8A">
            <w:pPr>
              <w:rPr>
                <w:rFonts w:cstheme="minorHAnsi"/>
              </w:rPr>
            </w:pPr>
            <w:r>
              <w:rPr>
                <w:rFonts w:cstheme="minorHAnsi"/>
              </w:rPr>
              <w:t xml:space="preserve">Overall, the Integrated PEEL Inspection found that policing across the country is largely good.   </w:t>
            </w:r>
          </w:p>
        </w:tc>
      </w:tr>
      <w:tr w:rsidR="00AD2D8F" w:rsidRPr="00F7424B" w14:paraId="56663BA8" w14:textId="77777777" w:rsidTr="00CA2D8A">
        <w:trPr>
          <w:trHeight w:val="225"/>
        </w:trPr>
        <w:tc>
          <w:tcPr>
            <w:tcW w:w="9016" w:type="dxa"/>
            <w:gridSpan w:val="2"/>
          </w:tcPr>
          <w:p w14:paraId="1C3FCB48" w14:textId="77777777" w:rsidR="00AD2D8F" w:rsidRPr="00E063E7" w:rsidRDefault="00AD2D8F" w:rsidP="00CA2D8A">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AD2D8F" w:rsidRPr="00F7424B" w14:paraId="19768912" w14:textId="77777777" w:rsidTr="00CA2D8A">
        <w:trPr>
          <w:trHeight w:val="159"/>
        </w:trPr>
        <w:tc>
          <w:tcPr>
            <w:tcW w:w="9016" w:type="dxa"/>
            <w:gridSpan w:val="2"/>
          </w:tcPr>
          <w:p w14:paraId="2B0B8635" w14:textId="77777777" w:rsidR="00AD2D8F" w:rsidRPr="00E063E7" w:rsidRDefault="00AD2D8F" w:rsidP="00CA2D8A">
            <w:r w:rsidRPr="00E063E7">
              <w:t xml:space="preserve">Response to Integrated PEEL Inspection Report for Cumbria </w:t>
            </w:r>
            <w:r>
              <w:t>published May 2019</w:t>
            </w:r>
            <w:r w:rsidRPr="00E063E7">
              <w:t>:</w:t>
            </w:r>
          </w:p>
          <w:p w14:paraId="7428617D" w14:textId="77777777" w:rsidR="00AD2D8F" w:rsidRDefault="00AD2D8F" w:rsidP="00CA2D8A">
            <w:pPr>
              <w:rPr>
                <w:b/>
              </w:rPr>
            </w:pPr>
          </w:p>
          <w:bookmarkStart w:id="0" w:name="_MON_1663077195"/>
          <w:bookmarkEnd w:id="0"/>
          <w:p w14:paraId="4C30E821" w14:textId="77777777" w:rsidR="00AD2D8F" w:rsidRDefault="00AD2D8F" w:rsidP="00CA2D8A">
            <w:pPr>
              <w:rPr>
                <w:b/>
              </w:rPr>
            </w:pPr>
            <w:r>
              <w:rPr>
                <w:b/>
              </w:rPr>
              <w:object w:dxaOrig="1518" w:dyaOrig="989" w14:anchorId="0B6D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6" o:title=""/>
                </v:shape>
                <o:OLEObject Type="Embed" ProgID="Word.Document.12" ShapeID="_x0000_i1025" DrawAspect="Icon" ObjectID="_1665209671" r:id="rId7">
                  <o:FieldCodes>\s</o:FieldCodes>
                </o:OLEObject>
              </w:object>
            </w:r>
          </w:p>
          <w:p w14:paraId="0B460D3D" w14:textId="77777777" w:rsidR="00AD2D8F" w:rsidRPr="00B44015" w:rsidRDefault="00AD2D8F" w:rsidP="00CA2D8A">
            <w:pPr>
              <w:rPr>
                <w:rFonts w:cstheme="minorHAnsi"/>
              </w:rPr>
            </w:pPr>
          </w:p>
        </w:tc>
      </w:tr>
    </w:tbl>
    <w:p w14:paraId="7D77EB79" w14:textId="2EBD0094" w:rsidR="002C05B3" w:rsidRPr="00AD2D8F" w:rsidRDefault="002C05B3">
      <w:pPr>
        <w:rPr>
          <w:b/>
          <w:color w:val="5B9BD5" w:themeColor="accent5"/>
          <w:sz w:val="24"/>
          <w:szCs w:val="24"/>
        </w:rPr>
      </w:pPr>
      <w:bookmarkStart w:id="1" w:name="_GoBack"/>
      <w:bookmarkEnd w:id="1"/>
    </w:p>
    <w:sectPr w:rsidR="002C05B3" w:rsidRPr="00AD2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D26E" w14:textId="77777777" w:rsidR="00AD2D8F" w:rsidRDefault="00AD2D8F" w:rsidP="00AD2D8F">
      <w:pPr>
        <w:spacing w:after="0" w:line="240" w:lineRule="auto"/>
      </w:pPr>
      <w:r>
        <w:separator/>
      </w:r>
    </w:p>
  </w:endnote>
  <w:endnote w:type="continuationSeparator" w:id="0">
    <w:p w14:paraId="6D8C64B9" w14:textId="77777777" w:rsidR="00AD2D8F" w:rsidRDefault="00AD2D8F" w:rsidP="00AD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5328" w14:textId="77777777" w:rsidR="00AD2D8F" w:rsidRDefault="00AD2D8F" w:rsidP="00AD2D8F">
      <w:pPr>
        <w:spacing w:after="0" w:line="240" w:lineRule="auto"/>
      </w:pPr>
      <w:r>
        <w:separator/>
      </w:r>
    </w:p>
  </w:footnote>
  <w:footnote w:type="continuationSeparator" w:id="0">
    <w:p w14:paraId="5CF5603C" w14:textId="77777777" w:rsidR="00AD2D8F" w:rsidRDefault="00AD2D8F" w:rsidP="00AD2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F"/>
    <w:rsid w:val="002C05B3"/>
    <w:rsid w:val="00AD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DF5C8"/>
  <w15:chartTrackingRefBased/>
  <w15:docId w15:val="{69EFAF0E-C587-4DEE-8FBB-B7ECEB12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Company>Cumbria Constabulary</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1</cp:revision>
  <dcterms:created xsi:type="dcterms:W3CDTF">2020-10-26T09:27:00Z</dcterms:created>
  <dcterms:modified xsi:type="dcterms:W3CDTF">2020-10-26T09:28:00Z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2020-10-26T09:27:21.8915725Z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d1da7aa6-ad17-4139-8aa4-8c7a7321b45d</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