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006C" w14:textId="15CC5B37" w:rsidR="00735867" w:rsidRPr="00735867" w:rsidRDefault="002D09DD" w:rsidP="00735867">
      <w:pPr>
        <w:spacing w:after="0" w:line="192" w:lineRule="auto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BD40147" wp14:editId="720585DA">
            <wp:simplePos x="0" y="0"/>
            <wp:positionH relativeFrom="margin">
              <wp:posOffset>7981950</wp:posOffset>
            </wp:positionH>
            <wp:positionV relativeFrom="paragraph">
              <wp:posOffset>-561975</wp:posOffset>
            </wp:positionV>
            <wp:extent cx="1285875" cy="561975"/>
            <wp:effectExtent l="0" t="0" r="9525" b="9525"/>
            <wp:wrapNone/>
            <wp:docPr id="1455113148" name="Picture 1" descr="A colorful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113148" name="Picture 1" descr="A colorful text on a white backgroun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07" b="42939"/>
                    <a:stretch/>
                  </pic:blipFill>
                  <pic:spPr bwMode="auto">
                    <a:xfrm>
                      <a:off x="0" y="0"/>
                      <a:ext cx="1285875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5D3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749F7C63" wp14:editId="3B6DB5AD">
            <wp:simplePos x="0" y="0"/>
            <wp:positionH relativeFrom="margin">
              <wp:posOffset>-570865</wp:posOffset>
            </wp:positionH>
            <wp:positionV relativeFrom="paragraph">
              <wp:posOffset>-609600</wp:posOffset>
            </wp:positionV>
            <wp:extent cx="1685677" cy="822378"/>
            <wp:effectExtent l="0" t="0" r="0" b="0"/>
            <wp:wrapNone/>
            <wp:docPr id="1599987717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987717" name="Picture 3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3"/>
                    <a:stretch/>
                  </pic:blipFill>
                  <pic:spPr bwMode="auto">
                    <a:xfrm rot="10800000" flipH="1" flipV="1">
                      <a:off x="0" y="0"/>
                      <a:ext cx="1685677" cy="82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867" w:rsidRPr="00735867">
        <w:rPr>
          <w:b/>
          <w:bCs/>
          <w:sz w:val="48"/>
          <w:szCs w:val="48"/>
        </w:rPr>
        <w:t>Cumbria Out of Court Scrutiny Panel</w:t>
      </w:r>
    </w:p>
    <w:p w14:paraId="02C0B002" w14:textId="055D3437" w:rsidR="001410A4" w:rsidRPr="00735867" w:rsidRDefault="002D09DD" w:rsidP="00735867">
      <w:pPr>
        <w:spacing w:after="0" w:line="192" w:lineRule="auto"/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6D5DC" wp14:editId="790DB9EA">
                <wp:simplePos x="0" y="0"/>
                <wp:positionH relativeFrom="column">
                  <wp:posOffset>7353300</wp:posOffset>
                </wp:positionH>
                <wp:positionV relativeFrom="paragraph">
                  <wp:posOffset>2702560</wp:posOffset>
                </wp:positionV>
                <wp:extent cx="1985963" cy="2543175"/>
                <wp:effectExtent l="0" t="0" r="14605" b="28575"/>
                <wp:wrapNone/>
                <wp:docPr id="88452255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963" cy="2543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506E0" w14:textId="77777777" w:rsidR="002D09DD" w:rsidRDefault="002D09DD" w:rsidP="002D09D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73F0C77C" w14:textId="77777777" w:rsidR="002D09DD" w:rsidRPr="00735867" w:rsidRDefault="002D09DD" w:rsidP="002D09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8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 of these were adult offenders.</w:t>
                            </w:r>
                          </w:p>
                          <w:p w14:paraId="7721D3CF" w14:textId="77777777" w:rsidR="002D09DD" w:rsidRPr="00735867" w:rsidRDefault="002D09DD" w:rsidP="002D09DD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C79E76" w14:textId="77777777" w:rsidR="002D09DD" w:rsidRPr="00735867" w:rsidRDefault="002D09DD" w:rsidP="002D09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3586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 of these were youth offenders.</w:t>
                            </w:r>
                          </w:p>
                          <w:p w14:paraId="40758788" w14:textId="32DA18A9" w:rsidR="002D09DD" w:rsidRPr="002D09DD" w:rsidRDefault="002D09DD" w:rsidP="002D09D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66D5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9pt;margin-top:212.8pt;width:156.4pt;height:20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" fillcolor="#9cc2e5 [1944]" strokeweight=".5pt">
                <v:textbox>
                  <w:txbxContent>
                    <w:p w14:paraId="0DD506E0" w14:textId="77777777" w:rsidR="002D09DD" w:rsidRDefault="002D09DD" w:rsidP="002D09D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73F0C77C" w14:textId="77777777" w:rsidR="002D09DD" w:rsidRPr="00735867" w:rsidRDefault="002D09DD" w:rsidP="002D09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35867">
                        <w:rPr>
                          <w:b/>
                          <w:bCs/>
                          <w:sz w:val="28"/>
                          <w:szCs w:val="28"/>
                        </w:rPr>
                        <w:t>9 of these were adult offenders.</w:t>
                      </w:r>
                    </w:p>
                    <w:p w14:paraId="7721D3CF" w14:textId="77777777" w:rsidR="002D09DD" w:rsidRPr="00735867" w:rsidRDefault="002D09DD" w:rsidP="002D09DD">
                      <w:pPr>
                        <w:pStyle w:val="ListParagraph"/>
                        <w:ind w:left="3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C79E76" w14:textId="77777777" w:rsidR="002D09DD" w:rsidRPr="00735867" w:rsidRDefault="002D09DD" w:rsidP="002D09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35867">
                        <w:rPr>
                          <w:b/>
                          <w:bCs/>
                          <w:sz w:val="28"/>
                          <w:szCs w:val="28"/>
                        </w:rPr>
                        <w:t>14 of these were youth offenders.</w:t>
                      </w:r>
                    </w:p>
                    <w:p w14:paraId="40758788" w14:textId="32DA18A9" w:rsidR="002D09DD" w:rsidRPr="002D09DD" w:rsidRDefault="002D09DD" w:rsidP="002D09D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FB188" wp14:editId="14FD5729">
                <wp:simplePos x="0" y="0"/>
                <wp:positionH relativeFrom="margin">
                  <wp:align>center</wp:align>
                </wp:positionH>
                <wp:positionV relativeFrom="paragraph">
                  <wp:posOffset>2150110</wp:posOffset>
                </wp:positionV>
                <wp:extent cx="4562475" cy="3543300"/>
                <wp:effectExtent l="0" t="0" r="28575" b="19050"/>
                <wp:wrapNone/>
                <wp:docPr id="96214929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543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B865A" w14:textId="16D9E456" w:rsidR="00897466" w:rsidRPr="00897466" w:rsidRDefault="00897466" w:rsidP="0089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2 cases were dealt with by way of 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Youth Caution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  <w:p w14:paraId="26AA542F" w14:textId="77777777" w:rsidR="00897466" w:rsidRPr="00897466" w:rsidRDefault="00897466" w:rsidP="00897466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2B1620CC" w14:textId="4A72B026" w:rsidR="00897466" w:rsidRPr="00897466" w:rsidRDefault="00897466" w:rsidP="0089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4 cases were dealt with by way of Community Resolution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Adult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  <w:p w14:paraId="1FB44F4F" w14:textId="77777777" w:rsidR="00897466" w:rsidRPr="00897466" w:rsidRDefault="00897466" w:rsidP="008974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7F215A5F" w14:textId="2C75CB9E" w:rsidR="00897466" w:rsidRPr="00897466" w:rsidRDefault="00897466" w:rsidP="0089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10 cases were dealt with by way of 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CR Youth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.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15DAF916" w14:textId="77777777" w:rsidR="00897466" w:rsidRPr="00897466" w:rsidRDefault="00897466" w:rsidP="008974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3D94E460" w14:textId="73693DE3" w:rsidR="00897466" w:rsidRPr="00897466" w:rsidRDefault="00897466" w:rsidP="0089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1 case was dealt with by way of 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Adult Caution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  <w:p w14:paraId="71948482" w14:textId="77777777" w:rsidR="00897466" w:rsidRPr="00897466" w:rsidRDefault="00897466" w:rsidP="008974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140A0614" w14:textId="27781458" w:rsidR="00897466" w:rsidRPr="00897466" w:rsidRDefault="00897466" w:rsidP="0089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3 cases were dealt with by way of O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22 Deferred Caution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.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6265AB5A" w14:textId="77777777" w:rsidR="00897466" w:rsidRPr="00897466" w:rsidRDefault="00897466" w:rsidP="008974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5F97E084" w14:textId="534827F5" w:rsidR="00897466" w:rsidRPr="00897466" w:rsidRDefault="00897466" w:rsidP="0089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2 cases were dealt with by way of O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22 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Youth.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426FF056" w14:textId="77777777" w:rsidR="00897466" w:rsidRPr="00897466" w:rsidRDefault="00897466" w:rsidP="0089746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466A4BB7" w14:textId="44B13694" w:rsidR="00032579" w:rsidRPr="00897466" w:rsidRDefault="00897466" w:rsidP="008974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1 case were dealt with by way of 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O21 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Y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outh</w:t>
                            </w:r>
                            <w:r w:rsidRPr="00897466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B188" id="Text Box 6" o:spid="_x0000_s1027" type="#_x0000_t202" style="position:absolute;left:0;text-align:left;margin-left:0;margin-top:169.3pt;width:359.25pt;height:279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" fillcolor="#deeaf6 [664]" strokeweight=".5pt">
                <v:textbox>
                  <w:txbxContent>
                    <w:p w14:paraId="505B865A" w14:textId="16D9E456" w:rsidR="00897466" w:rsidRPr="00897466" w:rsidRDefault="00897466" w:rsidP="0089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 xml:space="preserve">2 cases were dealt with by way of 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Youth Caution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.</w:t>
                      </w:r>
                    </w:p>
                    <w:p w14:paraId="26AA542F" w14:textId="77777777" w:rsidR="00897466" w:rsidRPr="00897466" w:rsidRDefault="00897466" w:rsidP="00897466">
                      <w:pPr>
                        <w:pStyle w:val="ListParagraph"/>
                        <w:spacing w:line="240" w:lineRule="auto"/>
                        <w:ind w:left="360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</w:p>
                    <w:p w14:paraId="2B1620CC" w14:textId="4A72B026" w:rsidR="00897466" w:rsidRPr="00897466" w:rsidRDefault="00897466" w:rsidP="0089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4 cases were dealt with by way of Community Resolution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 xml:space="preserve"> Adult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.</w:t>
                      </w:r>
                    </w:p>
                    <w:p w14:paraId="1FB44F4F" w14:textId="77777777" w:rsidR="00897466" w:rsidRPr="00897466" w:rsidRDefault="00897466" w:rsidP="00897466">
                      <w:p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</w:p>
                    <w:p w14:paraId="7F215A5F" w14:textId="2C75CB9E" w:rsidR="00897466" w:rsidRPr="00897466" w:rsidRDefault="00897466" w:rsidP="0089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 xml:space="preserve">10 cases were dealt with by way of 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CR Youth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.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</w:p>
                    <w:p w14:paraId="15DAF916" w14:textId="77777777" w:rsidR="00897466" w:rsidRPr="00897466" w:rsidRDefault="00897466" w:rsidP="00897466">
                      <w:p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</w:p>
                    <w:p w14:paraId="3D94E460" w14:textId="73693DE3" w:rsidR="00897466" w:rsidRPr="00897466" w:rsidRDefault="00897466" w:rsidP="0089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 xml:space="preserve">1 case was dealt with by way of 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Adult Caution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.</w:t>
                      </w:r>
                    </w:p>
                    <w:p w14:paraId="71948482" w14:textId="77777777" w:rsidR="00897466" w:rsidRPr="00897466" w:rsidRDefault="00897466" w:rsidP="00897466">
                      <w:p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</w:p>
                    <w:p w14:paraId="140A0614" w14:textId="27781458" w:rsidR="00897466" w:rsidRPr="00897466" w:rsidRDefault="00897466" w:rsidP="0089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3 cases were dealt with by way of O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22 Deferred Caution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.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</w:p>
                    <w:p w14:paraId="6265AB5A" w14:textId="77777777" w:rsidR="00897466" w:rsidRPr="00897466" w:rsidRDefault="00897466" w:rsidP="00897466">
                      <w:p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</w:p>
                    <w:p w14:paraId="5F97E084" w14:textId="534827F5" w:rsidR="00897466" w:rsidRPr="00897466" w:rsidRDefault="00897466" w:rsidP="0089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2 cases were dealt with by way of O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 xml:space="preserve">22 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Youth.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</w:p>
                    <w:p w14:paraId="426FF056" w14:textId="77777777" w:rsidR="00897466" w:rsidRPr="00897466" w:rsidRDefault="00897466" w:rsidP="00897466">
                      <w:p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</w:p>
                    <w:p w14:paraId="466A4BB7" w14:textId="44B13694" w:rsidR="00032579" w:rsidRPr="00897466" w:rsidRDefault="00897466" w:rsidP="008974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 xml:space="preserve">1 case were dealt with by way of 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 xml:space="preserve">O21 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Y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outh</w:t>
                      </w:r>
                      <w:r w:rsidRPr="00897466">
                        <w:rPr>
                          <w:b/>
                          <w:bCs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92C54" wp14:editId="2A438C99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6885940" cy="1743075"/>
                <wp:effectExtent l="0" t="0" r="0" b="9525"/>
                <wp:wrapNone/>
                <wp:docPr id="1151513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94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51"/>
                            </w:tblGrid>
                            <w:tr w:rsidR="00A56C4E" w14:paraId="613B1FA2" w14:textId="77777777" w:rsidTr="00B25CC0">
                              <w:tc>
                                <w:tcPr>
                                  <w:tcW w:w="10551" w:type="dxa"/>
                                  <w:shd w:val="clear" w:color="auto" w:fill="2E74B5" w:themeFill="accent5" w:themeFillShade="BF"/>
                                </w:tcPr>
                                <w:p w14:paraId="63AF902E" w14:textId="207D20A8" w:rsidR="00A56C4E" w:rsidRPr="002D09DD" w:rsidRDefault="00B25CC0" w:rsidP="002D09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D09D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Overall Assessment?</w:t>
                                  </w:r>
                                </w:p>
                              </w:tc>
                            </w:tr>
                            <w:tr w:rsidR="00A56C4E" w14:paraId="19DA61A8" w14:textId="77777777" w:rsidTr="002D09DD">
                              <w:trPr>
                                <w:trHeight w:val="438"/>
                              </w:trPr>
                              <w:tc>
                                <w:tcPr>
                                  <w:tcW w:w="10551" w:type="dxa"/>
                                  <w:shd w:val="clear" w:color="auto" w:fill="BDD6EE" w:themeFill="accent5" w:themeFillTint="66"/>
                                </w:tcPr>
                                <w:p w14:paraId="34396B69" w14:textId="1303A85F" w:rsidR="00A56C4E" w:rsidRPr="002D09DD" w:rsidRDefault="00CD6E70" w:rsidP="002D09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 w:rsidR="00B25CC0"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cases were deemed appropriate and consistent with policy</w:t>
                                  </w:r>
                                </w:p>
                              </w:tc>
                            </w:tr>
                            <w:tr w:rsidR="00A56C4E" w14:paraId="7BC5BAF0" w14:textId="77777777" w:rsidTr="002D09DD">
                              <w:trPr>
                                <w:trHeight w:val="415"/>
                              </w:trPr>
                              <w:tc>
                                <w:tcPr>
                                  <w:tcW w:w="10551" w:type="dxa"/>
                                  <w:shd w:val="clear" w:color="auto" w:fill="DEEAF6" w:themeFill="accent5" w:themeFillTint="33"/>
                                </w:tcPr>
                                <w:p w14:paraId="69E11A95" w14:textId="0DDBC5E6" w:rsidR="00A56C4E" w:rsidRPr="002D09DD" w:rsidRDefault="00CD6E70" w:rsidP="002D09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25CC0"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case</w:t>
                                  </w:r>
                                  <w:r w:rsidR="00990F8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B25CC0"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w</w:t>
                                  </w:r>
                                  <w:r w:rsidR="00990F8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ere</w:t>
                                  </w:r>
                                  <w:r w:rsidR="00B25CC0"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deemed appropriate but inconsistent with policy</w:t>
                                  </w:r>
                                </w:p>
                              </w:tc>
                            </w:tr>
                            <w:tr w:rsidR="00A56C4E" w14:paraId="30262762" w14:textId="77777777" w:rsidTr="002D09DD">
                              <w:trPr>
                                <w:trHeight w:val="421"/>
                              </w:trPr>
                              <w:tc>
                                <w:tcPr>
                                  <w:tcW w:w="10551" w:type="dxa"/>
                                  <w:shd w:val="clear" w:color="auto" w:fill="BDD6EE" w:themeFill="accent5" w:themeFillTint="66"/>
                                </w:tcPr>
                                <w:p w14:paraId="6BA19035" w14:textId="0E5F08DA" w:rsidR="00A56C4E" w:rsidRPr="002D09DD" w:rsidRDefault="00B25CC0" w:rsidP="002D09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 cases were deemed Inappropriate and Inconsistent with policy</w:t>
                                  </w:r>
                                </w:p>
                              </w:tc>
                            </w:tr>
                            <w:tr w:rsidR="00A56C4E" w14:paraId="19C740A9" w14:textId="77777777" w:rsidTr="002D09DD">
                              <w:trPr>
                                <w:trHeight w:val="414"/>
                              </w:trPr>
                              <w:tc>
                                <w:tcPr>
                                  <w:tcW w:w="10551" w:type="dxa"/>
                                  <w:shd w:val="clear" w:color="auto" w:fill="DEEAF6" w:themeFill="accent5" w:themeFillTint="33"/>
                                </w:tcPr>
                                <w:p w14:paraId="42C1A442" w14:textId="6EE3397B" w:rsidR="00A56C4E" w:rsidRPr="002D09DD" w:rsidRDefault="00B25CC0" w:rsidP="002D09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 cases were deemed Inappropriate but consistent with policy</w:t>
                                  </w:r>
                                </w:p>
                              </w:tc>
                            </w:tr>
                            <w:tr w:rsidR="00B25CC0" w14:paraId="63077CDC" w14:textId="77777777" w:rsidTr="002D09DD">
                              <w:trPr>
                                <w:trHeight w:val="406"/>
                              </w:trPr>
                              <w:tc>
                                <w:tcPr>
                                  <w:tcW w:w="10551" w:type="dxa"/>
                                  <w:shd w:val="clear" w:color="auto" w:fill="BDD6EE" w:themeFill="accent5" w:themeFillTint="66"/>
                                </w:tcPr>
                                <w:p w14:paraId="70D97FC4" w14:textId="7CB91A3A" w:rsidR="00B25CC0" w:rsidRPr="002D09DD" w:rsidRDefault="00CD6E70" w:rsidP="002D09D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B25CC0"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cases required further information </w:t>
                                  </w:r>
                                  <w:proofErr w:type="gramStart"/>
                                  <w:r w:rsidR="00B25CC0"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 order to</w:t>
                                  </w:r>
                                  <w:proofErr w:type="gramEnd"/>
                                  <w:r w:rsidR="00B25CC0" w:rsidRPr="002D09D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make a decision</w:t>
                                  </w:r>
                                </w:p>
                              </w:tc>
                            </w:tr>
                          </w:tbl>
                          <w:p w14:paraId="0392FF2B" w14:textId="77777777" w:rsidR="00A56C4E" w:rsidRDefault="00A56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2C54" id="Text Box 2" o:spid="_x0000_s1028" type="#_x0000_t202" style="position:absolute;left:0;text-align:left;margin-left:0;margin-top:26.05pt;width:542.2pt;height:13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51"/>
                      </w:tblGrid>
                      <w:tr w:rsidR="00A56C4E" w14:paraId="613B1FA2" w14:textId="77777777" w:rsidTr="00B25CC0">
                        <w:tc>
                          <w:tcPr>
                            <w:tcW w:w="10551" w:type="dxa"/>
                            <w:shd w:val="clear" w:color="auto" w:fill="2E74B5" w:themeFill="accent5" w:themeFillShade="BF"/>
                          </w:tcPr>
                          <w:p w14:paraId="63AF902E" w14:textId="207D20A8" w:rsidR="00A56C4E" w:rsidRPr="002D09DD" w:rsidRDefault="00B25CC0" w:rsidP="002D09D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09D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Overall Assessment?</w:t>
                            </w:r>
                          </w:p>
                        </w:tc>
                      </w:tr>
                      <w:tr w:rsidR="00A56C4E" w14:paraId="19DA61A8" w14:textId="77777777" w:rsidTr="002D09DD">
                        <w:trPr>
                          <w:trHeight w:val="438"/>
                        </w:trPr>
                        <w:tc>
                          <w:tcPr>
                            <w:tcW w:w="10551" w:type="dxa"/>
                            <w:shd w:val="clear" w:color="auto" w:fill="BDD6EE" w:themeFill="accent5" w:themeFillTint="66"/>
                          </w:tcPr>
                          <w:p w14:paraId="34396B69" w14:textId="1303A85F" w:rsidR="00A56C4E" w:rsidRPr="002D09DD" w:rsidRDefault="00CD6E70" w:rsidP="002D09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B25CC0"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cases were deemed appropriate and consistent with policy</w:t>
                            </w:r>
                          </w:p>
                        </w:tc>
                      </w:tr>
                      <w:tr w:rsidR="00A56C4E" w14:paraId="7BC5BAF0" w14:textId="77777777" w:rsidTr="002D09DD">
                        <w:trPr>
                          <w:trHeight w:val="415"/>
                        </w:trPr>
                        <w:tc>
                          <w:tcPr>
                            <w:tcW w:w="10551" w:type="dxa"/>
                            <w:shd w:val="clear" w:color="auto" w:fill="DEEAF6" w:themeFill="accent5" w:themeFillTint="33"/>
                          </w:tcPr>
                          <w:p w14:paraId="69E11A95" w14:textId="0DDBC5E6" w:rsidR="00A56C4E" w:rsidRPr="002D09DD" w:rsidRDefault="00CD6E70" w:rsidP="002D09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B25CC0"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case</w:t>
                            </w:r>
                            <w:r w:rsidR="00990F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B25CC0"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990F8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ere</w:t>
                            </w:r>
                            <w:r w:rsidR="00B25CC0"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deemed appropriate but inconsistent with policy</w:t>
                            </w:r>
                          </w:p>
                        </w:tc>
                      </w:tr>
                      <w:tr w:rsidR="00A56C4E" w14:paraId="30262762" w14:textId="77777777" w:rsidTr="002D09DD">
                        <w:trPr>
                          <w:trHeight w:val="421"/>
                        </w:trPr>
                        <w:tc>
                          <w:tcPr>
                            <w:tcW w:w="10551" w:type="dxa"/>
                            <w:shd w:val="clear" w:color="auto" w:fill="BDD6EE" w:themeFill="accent5" w:themeFillTint="66"/>
                          </w:tcPr>
                          <w:p w14:paraId="6BA19035" w14:textId="0E5F08DA" w:rsidR="00A56C4E" w:rsidRPr="002D09DD" w:rsidRDefault="00B25CC0" w:rsidP="002D09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 cases were deemed Inappropriate and Inconsistent with policy</w:t>
                            </w:r>
                          </w:p>
                        </w:tc>
                      </w:tr>
                      <w:tr w:rsidR="00A56C4E" w14:paraId="19C740A9" w14:textId="77777777" w:rsidTr="002D09DD">
                        <w:trPr>
                          <w:trHeight w:val="414"/>
                        </w:trPr>
                        <w:tc>
                          <w:tcPr>
                            <w:tcW w:w="10551" w:type="dxa"/>
                            <w:shd w:val="clear" w:color="auto" w:fill="DEEAF6" w:themeFill="accent5" w:themeFillTint="33"/>
                          </w:tcPr>
                          <w:p w14:paraId="42C1A442" w14:textId="6EE3397B" w:rsidR="00A56C4E" w:rsidRPr="002D09DD" w:rsidRDefault="00B25CC0" w:rsidP="002D09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 cases were deemed Inappropriate but consistent with policy</w:t>
                            </w:r>
                          </w:p>
                        </w:tc>
                      </w:tr>
                      <w:tr w:rsidR="00B25CC0" w14:paraId="63077CDC" w14:textId="77777777" w:rsidTr="002D09DD">
                        <w:trPr>
                          <w:trHeight w:val="406"/>
                        </w:trPr>
                        <w:tc>
                          <w:tcPr>
                            <w:tcW w:w="10551" w:type="dxa"/>
                            <w:shd w:val="clear" w:color="auto" w:fill="BDD6EE" w:themeFill="accent5" w:themeFillTint="66"/>
                          </w:tcPr>
                          <w:p w14:paraId="70D97FC4" w14:textId="7CB91A3A" w:rsidR="00B25CC0" w:rsidRPr="002D09DD" w:rsidRDefault="00CD6E70" w:rsidP="002D09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B25CC0"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cases required further information </w:t>
                            </w:r>
                            <w:proofErr w:type="gramStart"/>
                            <w:r w:rsidR="00B25CC0"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 order to</w:t>
                            </w:r>
                            <w:proofErr w:type="gramEnd"/>
                            <w:r w:rsidR="00B25CC0" w:rsidRPr="002D09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make a decision</w:t>
                            </w:r>
                          </w:p>
                        </w:tc>
                      </w:tr>
                    </w:tbl>
                    <w:p w14:paraId="0392FF2B" w14:textId="77777777" w:rsidR="00A56C4E" w:rsidRDefault="00A56C4E"/>
                  </w:txbxContent>
                </v:textbox>
                <w10:wrap anchorx="margin"/>
              </v:shape>
            </w:pict>
          </mc:Fallback>
        </mc:AlternateContent>
      </w:r>
      <w:r w:rsidR="00735867" w:rsidRPr="00735867">
        <w:rPr>
          <w:b/>
          <w:bCs/>
          <w:sz w:val="48"/>
          <w:szCs w:val="48"/>
        </w:rPr>
        <w:t xml:space="preserve">March 2024 </w:t>
      </w:r>
      <w:r w:rsidR="007358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45EDA" wp14:editId="4BD8FEC3">
                <wp:simplePos x="0" y="0"/>
                <wp:positionH relativeFrom="column">
                  <wp:posOffset>6753225</wp:posOffset>
                </wp:positionH>
                <wp:positionV relativeFrom="paragraph">
                  <wp:posOffset>3638550</wp:posOffset>
                </wp:positionV>
                <wp:extent cx="438150" cy="342900"/>
                <wp:effectExtent l="0" t="19050" r="38100" b="38100"/>
                <wp:wrapNone/>
                <wp:docPr id="1832259843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AB9D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531.75pt;margin-top:286.5pt;width:3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" adj="13148" fillcolor="#4472c4 [3204]" strokecolor="#09101d [484]" strokeweight="1pt"/>
            </w:pict>
          </mc:Fallback>
        </mc:AlternateContent>
      </w:r>
      <w:r w:rsidR="007358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DCA10" wp14:editId="24FC350D">
                <wp:simplePos x="0" y="0"/>
                <wp:positionH relativeFrom="column">
                  <wp:posOffset>1485900</wp:posOffset>
                </wp:positionH>
                <wp:positionV relativeFrom="paragraph">
                  <wp:posOffset>3638551</wp:posOffset>
                </wp:positionV>
                <wp:extent cx="438150" cy="342900"/>
                <wp:effectExtent l="0" t="19050" r="38100" b="38100"/>
                <wp:wrapNone/>
                <wp:docPr id="2054283284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C6A0" id="Arrow: Right 5" o:spid="_x0000_s1026" type="#_x0000_t13" style="position:absolute;margin-left:117pt;margin-top:286.5pt;width:3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" adj="13148" fillcolor="#4472c4 [3204]" strokecolor="#09101d [484]" strokeweight="1pt"/>
            </w:pict>
          </mc:Fallback>
        </mc:AlternateContent>
      </w:r>
      <w:r w:rsidR="000325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74BEE" wp14:editId="63A8D155">
                <wp:simplePos x="0" y="0"/>
                <wp:positionH relativeFrom="column">
                  <wp:posOffset>-681037</wp:posOffset>
                </wp:positionH>
                <wp:positionV relativeFrom="paragraph">
                  <wp:posOffset>2690495</wp:posOffset>
                </wp:positionV>
                <wp:extent cx="1985963" cy="2543175"/>
                <wp:effectExtent l="0" t="0" r="14605" b="28575"/>
                <wp:wrapNone/>
                <wp:docPr id="94038377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963" cy="2543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E5433" w14:textId="77777777" w:rsidR="00032579" w:rsidRDefault="00032579" w:rsidP="0003257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35855E5" w14:textId="7A3B75ED" w:rsidR="00032579" w:rsidRPr="002D09DD" w:rsidRDefault="00032579" w:rsidP="0003257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D09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7A038B" w:rsidRPr="002D09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Pr="002D09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cases </w:t>
                            </w:r>
                            <w:r w:rsidR="00CD6E70" w:rsidRPr="002D09D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reviewed.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74BEE" id="_x0000_s1029" type="#_x0000_t202" style="position:absolute;left:0;text-align:left;margin-left:-53.6pt;margin-top:211.85pt;width:156.4pt;height:20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" fillcolor="#9cc2e5 [1944]" strokeweight=".5pt">
                <v:textbox>
                  <w:txbxContent>
                    <w:p w14:paraId="115E5433" w14:textId="77777777" w:rsidR="00032579" w:rsidRDefault="00032579" w:rsidP="0003257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35855E5" w14:textId="7A3B75ED" w:rsidR="00032579" w:rsidRPr="002D09DD" w:rsidRDefault="00032579" w:rsidP="0003257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D09DD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7A038B" w:rsidRPr="002D09DD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Pr="002D09DD">
                        <w:rPr>
                          <w:b/>
                          <w:bCs/>
                          <w:sz w:val="40"/>
                          <w:szCs w:val="40"/>
                        </w:rPr>
                        <w:t xml:space="preserve"> cases </w:t>
                      </w:r>
                      <w:r w:rsidR="00CD6E70" w:rsidRPr="002D09DD">
                        <w:rPr>
                          <w:b/>
                          <w:bCs/>
                          <w:sz w:val="40"/>
                          <w:szCs w:val="40"/>
                        </w:rPr>
                        <w:t>reviewed.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0A4" w:rsidRPr="00735867" w:rsidSect="00A56C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2D5"/>
    <w:multiLevelType w:val="hybridMultilevel"/>
    <w:tmpl w:val="5C1CF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77628"/>
    <w:multiLevelType w:val="hybridMultilevel"/>
    <w:tmpl w:val="590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250D3E"/>
    <w:multiLevelType w:val="hybridMultilevel"/>
    <w:tmpl w:val="4E8A5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E3042"/>
    <w:multiLevelType w:val="hybridMultilevel"/>
    <w:tmpl w:val="8FA09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110889">
    <w:abstractNumId w:val="3"/>
  </w:num>
  <w:num w:numId="2" w16cid:durableId="1180582640">
    <w:abstractNumId w:val="1"/>
  </w:num>
  <w:num w:numId="3" w16cid:durableId="1009911934">
    <w:abstractNumId w:val="0"/>
  </w:num>
  <w:num w:numId="4" w16cid:durableId="1560434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4E"/>
    <w:rsid w:val="00032579"/>
    <w:rsid w:val="001410A4"/>
    <w:rsid w:val="002D09DD"/>
    <w:rsid w:val="00735867"/>
    <w:rsid w:val="007A038B"/>
    <w:rsid w:val="00897466"/>
    <w:rsid w:val="0092187D"/>
    <w:rsid w:val="00946D67"/>
    <w:rsid w:val="00990F83"/>
    <w:rsid w:val="00A56C4E"/>
    <w:rsid w:val="00B25CC0"/>
    <w:rsid w:val="00CD6E70"/>
    <w:rsid w:val="00E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3001"/>
  <w15:chartTrackingRefBased/>
  <w15:docId w15:val="{929D1B83-8E10-49F9-BA13-C138AE8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97F9AA930C45A3FCE320DCAC5967" ma:contentTypeVersion="14" ma:contentTypeDescription="Create a new document." ma:contentTypeScope="" ma:versionID="1b0ca8dfb702d5cfc4eba51f1a46de09">
  <xsd:schema xmlns:xsd="http://www.w3.org/2001/XMLSchema" xmlns:xs="http://www.w3.org/2001/XMLSchema" xmlns:p="http://schemas.microsoft.com/office/2006/metadata/properties" xmlns:ns2="db436fd2-e045-4b7f-a603-8986354631c9" xmlns:ns3="abab0992-44e7-41b6-bdaa-c1068538f39a" targetNamespace="http://schemas.microsoft.com/office/2006/metadata/properties" ma:root="true" ma:fieldsID="288b4a3400680784543804be1c019b0c" ns2:_="" ns3:_="">
    <xsd:import namespace="db436fd2-e045-4b7f-a603-8986354631c9"/>
    <xsd:import namespace="abab0992-44e7-41b6-bdaa-c1068538f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36fd2-e045-4b7f-a603-89863546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b56da45-0f5b-4ceb-be49-a67036919b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b0992-44e7-41b6-bdaa-c1068538f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0463f3d-d479-49cc-bb20-54f311648ec9}" ma:internalName="TaxCatchAll" ma:showField="CatchAllData" ma:web="abab0992-44e7-41b6-bdaa-c1068538f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36fd2-e045-4b7f-a603-8986354631c9">
      <Terms xmlns="http://schemas.microsoft.com/office/infopath/2007/PartnerControls"/>
    </lcf76f155ced4ddcb4097134ff3c332f>
    <TaxCatchAll xmlns="abab0992-44e7-41b6-bdaa-c1068538f3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b56da45-0f5b-4ceb-be49-a67036919b12" ContentTypeId="0x0101" PreviousValue="false"/>
</file>

<file path=customXml/itemProps1.xml><?xml version="1.0" encoding="utf-8"?>
<ds:datastoreItem xmlns:ds="http://schemas.openxmlformats.org/officeDocument/2006/customXml" ds:itemID="{EAF182AE-2898-4046-90C6-59879595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36fd2-e045-4b7f-a603-8986354631c9"/>
    <ds:schemaRef ds:uri="abab0992-44e7-41b6-bdaa-c1068538f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CB2E8-2CC7-4F91-8925-E3399D87184B}">
  <ds:schemaRefs>
    <ds:schemaRef ds:uri="http://schemas.microsoft.com/office/2006/metadata/properties"/>
    <ds:schemaRef ds:uri="http://schemas.microsoft.com/office/infopath/2007/PartnerControls"/>
    <ds:schemaRef ds:uri="db436fd2-e045-4b7f-a603-8986354631c9"/>
    <ds:schemaRef ds:uri="abab0992-44e7-41b6-bdaa-c1068538f39a"/>
  </ds:schemaRefs>
</ds:datastoreItem>
</file>

<file path=customXml/itemProps3.xml><?xml version="1.0" encoding="utf-8"?>
<ds:datastoreItem xmlns:ds="http://schemas.openxmlformats.org/officeDocument/2006/customXml" ds:itemID="{3D19D98D-CF07-4C5C-A3F3-C49EFD1C4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B1062-6A5D-41AD-B1DC-78760955612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Megan</dc:creator>
  <cp:keywords/>
  <dc:description/>
  <cp:lastModifiedBy>Abram, Peter</cp:lastModifiedBy>
  <cp:revision>4</cp:revision>
  <dcterms:created xsi:type="dcterms:W3CDTF">2024-03-28T16:26:00Z</dcterms:created>
  <dcterms:modified xsi:type="dcterms:W3CDTF">2024-04-08T09:30:00Z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etDate">
    <vt:lpwstr>2023-12-13T13:30:08Z</vt:lpwstr>
  </property>
  <property fmtid="{D5CDD505-2E9C-101B-9397-08002B2CF9AE}" pid="4" name="MSIP_Label_b4fec6b3-91e0-4cb4-97f0-3b695e194c32_Method">
    <vt:lpwstr>Standard</vt:lpwstr>
  </property>
  <property fmtid="{D5CDD505-2E9C-101B-9397-08002B2CF9AE}" pid="5" name="MSIP_Label_b4fec6b3-91e0-4cb4-97f0-3b695e194c32_Name">
    <vt:lpwstr>b4fec6b3-91e0-4cb4-97f0-3b695e194c32</vt:lpwstr>
  </property>
  <property fmtid="{D5CDD505-2E9C-101B-9397-08002B2CF9AE}" pid="6" name="MSIP_Label_b4fec6b3-91e0-4cb4-97f0-3b695e194c32_SiteId">
    <vt:lpwstr>7ea6412d-a887-4942-951c-cd722827b11a</vt:lpwstr>
  </property>
  <property fmtid="{D5CDD505-2E9C-101B-9397-08002B2CF9AE}" pid="7" name="MSIP_Label_b4fec6b3-91e0-4cb4-97f0-3b695e194c32_ActionId">
    <vt:lpwstr>775d97a8-81e5-442c-b80f-3e04d59db47d</vt:lpwstr>
  </property>
  <property fmtid="{D5CDD505-2E9C-101B-9397-08002B2CF9AE}" pid="8" name="MSIP_Label_b4fec6b3-91e0-4cb4-97f0-3b695e194c32_ContentBits">
    <vt:lpwstr>0</vt:lpwstr>
  </property>
  <property fmtid="{D5CDD505-2E9C-101B-9397-08002B2CF9AE}" pid="9" name="ContentTypeId">
    <vt:lpwstr>0x010100B53197F9AA930C45A3FCE320DCAC5967</vt:lpwstr>
  </property>
</Properties>
</file>